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F59BF" w14:textId="218768FC" w:rsidR="00040C6A" w:rsidRDefault="00040C6A" w:rsidP="00040C6A">
      <w:pPr>
        <w:spacing w:line="240" w:lineRule="auto"/>
        <w:rPr>
          <w:rFonts w:asciiTheme="majorHAnsi" w:hAnsiTheme="majorHAnsi"/>
          <w:sz w:val="18"/>
        </w:rPr>
      </w:pPr>
      <w:bookmarkStart w:id="0" w:name="_GoBack"/>
      <w:bookmarkEnd w:id="0"/>
      <w:r w:rsidRPr="00040C6A"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5E1951F8" wp14:editId="62D360AA">
                <wp:simplePos x="0" y="0"/>
                <wp:positionH relativeFrom="margin">
                  <wp:posOffset>0</wp:posOffset>
                </wp:positionH>
                <wp:positionV relativeFrom="page">
                  <wp:posOffset>581025</wp:posOffset>
                </wp:positionV>
                <wp:extent cx="5715000" cy="310515"/>
                <wp:effectExtent l="0" t="0" r="19050" b="133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1051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B3690" id="Rectangle 25" o:spid="_x0000_s1026" style="position:absolute;margin-left:0;margin-top:45.75pt;width:450pt;height:24.45pt;z-index:-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UUigIAAG8FAAAOAAAAZHJzL2Uyb0RvYy54bWysVM1u2zAMvg/YOwi6r7azpN2COkWQosOA&#10;oi3aDj0rshQbkEWNUuJkTz9KdtygK3YYdrFJkfz4z8urfWvYTqFvwJa8OMs5U1ZC1dhNyX8833z6&#10;wpkPwlbCgFUlPyjPrxYfP1x2bq4mUIOpFDICsX7euZLXIbh5lnlZq1b4M3DKklADtiIQi5usQtER&#10;emuySZ6fZx1g5RCk8p5er3shXyR8rZUM91p7FZgpOcUW0hfTdx2/2eJSzDcoXN3IIQzxD1G0orHk&#10;dIS6FkGwLTZ/QLWNRPCgw5mENgOtG6lSDpRNkb/J5qkWTqVcqDjejWXy/w9W3u0ekDVVySczzqxo&#10;qUePVDVhN0YxeqMCdc7PSe/JPeDAeSJjtnuNbfxTHmyfinoYi6r2gUl6nF0Uszyn2kuSfS7yWZFA&#10;s1drhz58U9CySJQcyX2qpdjd+kAeSfWoEp15ME110xiTGNysVwbZTsQG55P8PPWUTE7UsphBH3Oi&#10;wsGoaGzso9KUPEU5SR7T2KkRT0ipbCh6US0q1buJ6Yxe4qBGixRmAozImsIbsQeAo2YPcsTu8xv0&#10;o6lKUzsa538LrDceLZJnsGE0bhsL+B6AoawGz70+hX9SmkiuoTrQaCD0O+OdvGmoP7fChweBtCTU&#10;Ulr8cE8fbaArOQwUZzXgr/feoz7NLkk562jpSu5/bgUqzsx3S1P9tZhO45YmZjq7mBCDp5L1qcRu&#10;2xVQ2ws6MU4mMuoHcyQ1QvtC92EZvZJIWEm+Sy4DHplV6I8BXRiplsukRpvpRLi1T05G8FjVOH/P&#10;+xeBbhjSQON9B8cFFfM3s9rrRksLy20A3aRBfq3rUG/a6jQ4wwWKZ+OUT1qvd3LxGwAA//8DAFBL&#10;AwQUAAYACAAAACEAu6omENsAAAAHAQAADwAAAGRycy9kb3ducmV2LnhtbEyPwU7DMBBE70j8g7VI&#10;3KjdKiAa4lRtUU89NSDE0Y0XJyJeR7HTpH/PcoLj7Ixm3hab2XfigkNsA2lYLhQIpDrYlpyG97fD&#10;wzOImAxZ0wVCDVeMsClvbwqT2zDRCS9VcoJLKOZGQ5NSn0sZ6wa9iYvQI7H3FQZvEsvBSTuYict9&#10;J1dKPUlvWuKFxvS4b7D+rkav4XXaH7Gtwrhy9CEzd8p2x/lT6/u7efsCIuGc/sLwi8/oUDLTOYxk&#10;o+g08CNJw3r5CILdtVJ8OHMsUxnIspD/+csfAAAA//8DAFBLAQItABQABgAIAAAAIQC2gziS/gAA&#10;AOEBAAATAAAAAAAAAAAAAAAAAAAAAABbQ29udGVudF9UeXBlc10ueG1sUEsBAi0AFAAGAAgAAAAh&#10;ADj9If/WAAAAlAEAAAsAAAAAAAAAAAAAAAAALwEAAF9yZWxzLy5yZWxzUEsBAi0AFAAGAAgAAAAh&#10;AJiFhRSKAgAAbwUAAA4AAAAAAAAAAAAAAAAALgIAAGRycy9lMm9Eb2MueG1sUEsBAi0AFAAGAAgA&#10;AAAhALuqJhDbAAAABwEAAA8AAAAAAAAAAAAAAAAA5AQAAGRycy9kb3ducmV2LnhtbFBLBQYAAAAA&#10;BAAEAPMAAADsBQAAAAA=&#10;" fillcolor="#002060" strokecolor="#243f60 [1604]" strokeweight="2pt">
                <w10:wrap anchorx="margin" anchory="page"/>
              </v:rect>
            </w:pict>
          </mc:Fallback>
        </mc:AlternateContent>
      </w:r>
    </w:p>
    <w:p w14:paraId="0B76D2D8" w14:textId="799EEEB4" w:rsidR="00040C6A" w:rsidRPr="00040C6A" w:rsidRDefault="00040C6A" w:rsidP="00040C6A">
      <w:pPr>
        <w:spacing w:line="240" w:lineRule="auto"/>
        <w:rPr>
          <w:rFonts w:asciiTheme="majorHAnsi" w:hAnsiTheme="majorHAnsi"/>
          <w:sz w:val="18"/>
        </w:rPr>
      </w:pPr>
    </w:p>
    <w:p w14:paraId="5F027824" w14:textId="07F569D9" w:rsidR="00040C6A" w:rsidRPr="00194647" w:rsidRDefault="00040C6A" w:rsidP="003338B6">
      <w:pPr>
        <w:spacing w:after="0" w:line="240" w:lineRule="auto"/>
        <w:rPr>
          <w:rFonts w:asciiTheme="majorHAnsi" w:hAnsiTheme="majorHAnsi"/>
          <w:sz w:val="40"/>
        </w:rPr>
      </w:pPr>
      <w:r w:rsidRPr="00194647">
        <w:rPr>
          <w:rFonts w:asciiTheme="majorHAnsi" w:hAnsiTheme="majorHAnsi"/>
          <w:sz w:val="40"/>
        </w:rPr>
        <w:t>Changes to Cold Holding Temperatures</w:t>
      </w:r>
      <w:r w:rsidR="003338B6" w:rsidRPr="00194647">
        <w:rPr>
          <w:rFonts w:asciiTheme="majorHAnsi" w:hAnsiTheme="majorHAnsi"/>
          <w:sz w:val="40"/>
        </w:rPr>
        <w:t xml:space="preserve"> </w:t>
      </w:r>
      <w:r w:rsidRPr="00194647">
        <w:rPr>
          <w:rFonts w:asciiTheme="majorHAnsi" w:hAnsiTheme="majorHAnsi"/>
          <w:sz w:val="40"/>
        </w:rPr>
        <w:t>in N</w:t>
      </w:r>
      <w:r w:rsidR="003338B6" w:rsidRPr="00194647">
        <w:rPr>
          <w:rFonts w:asciiTheme="majorHAnsi" w:hAnsiTheme="majorHAnsi"/>
          <w:sz w:val="40"/>
        </w:rPr>
        <w:t>C</w:t>
      </w:r>
    </w:p>
    <w:p w14:paraId="413F818D" w14:textId="77777777" w:rsidR="00040C6A" w:rsidRPr="000C6BB6" w:rsidRDefault="00040C6A" w:rsidP="00040C6A">
      <w:pPr>
        <w:spacing w:after="0"/>
        <w:ind w:left="2880" w:firstLine="720"/>
        <w:rPr>
          <w:rFonts w:asciiTheme="majorHAnsi" w:hAnsiTheme="majorHAnsi"/>
          <w:sz w:val="20"/>
        </w:rPr>
      </w:pPr>
    </w:p>
    <w:p w14:paraId="7005C9D3" w14:textId="20D00D35" w:rsidR="00040C6A" w:rsidRPr="00194647" w:rsidRDefault="00040C6A" w:rsidP="00BE7D9C">
      <w:pPr>
        <w:pStyle w:val="Heading1"/>
        <w:spacing w:before="0" w:line="240" w:lineRule="auto"/>
        <w:ind w:right="36"/>
        <w:rPr>
          <w:rStyle w:val="SubtleEmphasis"/>
          <w:sz w:val="28"/>
          <w:szCs w:val="24"/>
        </w:rPr>
      </w:pPr>
      <w:r w:rsidRPr="00194647">
        <w:rPr>
          <w:rStyle w:val="SubtleEmphasis"/>
          <w:sz w:val="28"/>
          <w:szCs w:val="24"/>
        </w:rPr>
        <w:t>Did you know?</w:t>
      </w:r>
      <w:r w:rsidR="003338B6" w:rsidRPr="00194647">
        <w:rPr>
          <w:rStyle w:val="SubtleEmphasis"/>
          <w:sz w:val="28"/>
          <w:szCs w:val="24"/>
        </w:rPr>
        <w:t xml:space="preserve"> On January </w:t>
      </w:r>
      <w:r w:rsidR="00A310F0">
        <w:rPr>
          <w:rStyle w:val="SubtleEmphasis"/>
          <w:sz w:val="28"/>
          <w:szCs w:val="24"/>
        </w:rPr>
        <w:t>1</w:t>
      </w:r>
      <w:r w:rsidR="00A310F0" w:rsidRPr="00A310F0">
        <w:rPr>
          <w:rStyle w:val="SubtleEmphasis"/>
          <w:sz w:val="28"/>
          <w:szCs w:val="24"/>
          <w:vertAlign w:val="superscript"/>
        </w:rPr>
        <w:t>st</w:t>
      </w:r>
      <w:r w:rsidR="003338B6" w:rsidRPr="00194647">
        <w:rPr>
          <w:rStyle w:val="SubtleEmphasis"/>
          <w:sz w:val="28"/>
          <w:szCs w:val="24"/>
        </w:rPr>
        <w:t xml:space="preserve">, 2019, cold holding temperature requirement for </w:t>
      </w:r>
      <w:r w:rsidR="00933A09">
        <w:rPr>
          <w:rStyle w:val="SubtleEmphasis"/>
          <w:sz w:val="28"/>
          <w:szCs w:val="24"/>
        </w:rPr>
        <w:t>T</w:t>
      </w:r>
      <w:r w:rsidR="003338B6" w:rsidRPr="00194647">
        <w:rPr>
          <w:rStyle w:val="SubtleEmphasis"/>
          <w:sz w:val="28"/>
          <w:szCs w:val="24"/>
        </w:rPr>
        <w:t>ime/</w:t>
      </w:r>
      <w:r w:rsidR="00933A09">
        <w:rPr>
          <w:rStyle w:val="SubtleEmphasis"/>
          <w:sz w:val="28"/>
          <w:szCs w:val="24"/>
        </w:rPr>
        <w:t>T</w:t>
      </w:r>
      <w:r w:rsidR="003338B6" w:rsidRPr="00194647">
        <w:rPr>
          <w:rStyle w:val="SubtleEmphasis"/>
          <w:sz w:val="28"/>
          <w:szCs w:val="24"/>
        </w:rPr>
        <w:t xml:space="preserve">emperature </w:t>
      </w:r>
      <w:r w:rsidR="00933A09">
        <w:rPr>
          <w:rStyle w:val="SubtleEmphasis"/>
          <w:sz w:val="28"/>
          <w:szCs w:val="24"/>
        </w:rPr>
        <w:t>C</w:t>
      </w:r>
      <w:r w:rsidR="003338B6" w:rsidRPr="00194647">
        <w:rPr>
          <w:rStyle w:val="SubtleEmphasis"/>
          <w:sz w:val="28"/>
          <w:szCs w:val="24"/>
        </w:rPr>
        <w:t xml:space="preserve">ontrol for </w:t>
      </w:r>
      <w:r w:rsidR="00933A09">
        <w:rPr>
          <w:rStyle w:val="SubtleEmphasis"/>
          <w:sz w:val="28"/>
          <w:szCs w:val="24"/>
        </w:rPr>
        <w:t>S</w:t>
      </w:r>
      <w:r w:rsidR="003338B6" w:rsidRPr="00194647">
        <w:rPr>
          <w:rStyle w:val="SubtleEmphasis"/>
          <w:sz w:val="28"/>
          <w:szCs w:val="24"/>
        </w:rPr>
        <w:t>afety (TCS) foods will change from 45</w:t>
      </w:r>
      <w:r w:rsidR="003338B6" w:rsidRPr="00194647">
        <w:rPr>
          <w:rStyle w:val="SubtleEmphasis"/>
          <w:rFonts w:cs="Times New Roman"/>
          <w:sz w:val="28"/>
          <w:szCs w:val="24"/>
        </w:rPr>
        <w:t>°</w:t>
      </w:r>
      <w:r w:rsidR="003338B6" w:rsidRPr="00194647">
        <w:rPr>
          <w:rStyle w:val="SubtleEmphasis"/>
          <w:sz w:val="28"/>
          <w:szCs w:val="24"/>
        </w:rPr>
        <w:t>F to 41</w:t>
      </w:r>
      <w:r w:rsidR="003338B6" w:rsidRPr="00194647">
        <w:rPr>
          <w:rStyle w:val="SubtleEmphasis"/>
          <w:rFonts w:cs="Times New Roman"/>
          <w:sz w:val="28"/>
          <w:szCs w:val="24"/>
        </w:rPr>
        <w:t>°</w:t>
      </w:r>
      <w:r w:rsidR="003338B6" w:rsidRPr="00194647">
        <w:rPr>
          <w:rStyle w:val="SubtleEmphasis"/>
          <w:sz w:val="28"/>
          <w:szCs w:val="24"/>
        </w:rPr>
        <w:t xml:space="preserve">F.  </w:t>
      </w:r>
    </w:p>
    <w:p w14:paraId="738C4E14" w14:textId="0D5B8874" w:rsidR="003338B6" w:rsidRDefault="006C1E99" w:rsidP="003338B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2777B942" wp14:editId="23B3FA08">
                <wp:simplePos x="0" y="0"/>
                <wp:positionH relativeFrom="margin">
                  <wp:posOffset>3435985</wp:posOffset>
                </wp:positionH>
                <wp:positionV relativeFrom="paragraph">
                  <wp:posOffset>3065145</wp:posOffset>
                </wp:positionV>
                <wp:extent cx="3057525" cy="23812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38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E8AB4" w14:textId="1D8B13F1" w:rsidR="005278EA" w:rsidRPr="005E3D2B" w:rsidRDefault="005278EA" w:rsidP="00ED3B22">
                            <w:pPr>
                              <w:spacing w:after="12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What </w:t>
                            </w:r>
                            <w:r w:rsidR="00894C89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an </w:t>
                            </w:r>
                            <w:r w:rsidR="00894C89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 </w:t>
                            </w:r>
                            <w:r w:rsidR="00894C89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o?</w:t>
                            </w:r>
                          </w:p>
                          <w:p w14:paraId="1263DF95" w14:textId="77777777" w:rsidR="00A7726B" w:rsidRDefault="00A7726B" w:rsidP="00A7726B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Things to do to ensure compliance.</w:t>
                            </w:r>
                            <w:r w:rsidRPr="00A7726B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</w:t>
                            </w:r>
                          </w:p>
                          <w:p w14:paraId="5892D945" w14:textId="5B10EE34" w:rsidR="00A7726B" w:rsidRPr="00A7726B" w:rsidRDefault="005278EA" w:rsidP="00A7726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A7726B">
                              <w:rPr>
                                <w:rFonts w:asciiTheme="majorHAnsi" w:hAnsiTheme="majorHAnsi"/>
                                <w:sz w:val="24"/>
                              </w:rPr>
                              <w:t>Take temperatures often to ensure food is below 41</w:t>
                            </w:r>
                            <w:r w:rsidRPr="00A7726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°</w:t>
                            </w:r>
                            <w:r w:rsidRPr="00A7726B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F. </w:t>
                            </w:r>
                          </w:p>
                          <w:p w14:paraId="40B3597D" w14:textId="4E694BBE" w:rsidR="00A7726B" w:rsidRDefault="005278EA" w:rsidP="00A7726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A7726B">
                              <w:rPr>
                                <w:rFonts w:asciiTheme="majorHAnsi" w:hAnsiTheme="majorHAnsi"/>
                                <w:sz w:val="24"/>
                              </w:rPr>
                              <w:t>Do not overfill food containers in prep</w:t>
                            </w:r>
                            <w:r w:rsidR="00FE06D4">
                              <w:rPr>
                                <w:rFonts w:asciiTheme="majorHAnsi" w:hAnsiTheme="majorHAnsi"/>
                                <w:sz w:val="24"/>
                              </w:rPr>
                              <w:t>aration</w:t>
                            </w:r>
                            <w:r w:rsidRPr="00A7726B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coolers, and make sure that food is below 41</w:t>
                            </w:r>
                            <w:r w:rsidRPr="00A7726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°</w:t>
                            </w:r>
                            <w:r w:rsidRPr="00A7726B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F before placing into </w:t>
                            </w:r>
                            <w:r w:rsidR="00FE06D4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cold </w:t>
                            </w:r>
                            <w:r w:rsidRPr="00A7726B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holding units.  </w:t>
                            </w:r>
                          </w:p>
                          <w:p w14:paraId="618BE7BE" w14:textId="1FE31BEE" w:rsidR="005278EA" w:rsidRPr="00A7726B" w:rsidRDefault="005278EA" w:rsidP="00A7726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A7726B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Ensure equipment has regular maintenance and </w:t>
                            </w:r>
                            <w:r w:rsidR="0090777A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adequate </w:t>
                            </w:r>
                            <w:r w:rsidR="00C50048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internal and external </w:t>
                            </w:r>
                            <w:r w:rsidR="0090777A">
                              <w:rPr>
                                <w:rFonts w:asciiTheme="majorHAnsi" w:hAnsiTheme="majorHAnsi"/>
                                <w:sz w:val="24"/>
                              </w:rPr>
                              <w:t>air flow</w:t>
                            </w:r>
                            <w:r w:rsidR="003314BD" w:rsidRPr="00A7726B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7B9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55pt;margin-top:241.35pt;width:240.75pt;height:187.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TpwCgIAAPMDAAAOAAAAZHJzL2Uyb0RvYy54bWysU9tuGyEQfa/Uf0C817ve2ImzMo7SpKkq&#10;pRcp6QdglvWiAkMBe9f9+gys41jJW1Qe0MDMHOacGZZXg9FkJ31QYBmdTkpKpBXQKLth9Pfj3acF&#10;JSFy23ANVjK6l4FerT5+WPaulhV0oBvpCYLYUPeO0S5GVxdFEJ00PEzASYvOFrzhEY9+UzSe94hu&#10;dFGV5XnRg2+cByFDwNvb0UlXGb9tpYg/2zbISDSjWFvMu8/7Ou3FasnrjeeuU+JQBn9HFYYri48e&#10;oW555GTr1Rsoo4SHAG2cCDAFtK0SMnNANtPyFZuHjjuZuaA4wR1lCv8PVvzY/fJENYyeU2K5wRY9&#10;yiGSzzCQKqnTu1Bj0IPDsDjgNXY5Mw3uHsSfQCzcdNxu5LX30HeSN1jdNGUWJ6kjTkgg6/47NPgM&#10;30bIQEPrTZIOxSCIjl3aHzuTShF4eVbOL+bVnBKBvupsMa3muXcFr5/TnQ/xqwRDksGox9ZneL67&#10;DzGVw+vnkPSahTuldW6/tqRn9DLhv/IYFXE6tTKMLsq0xnlJLL/YJidHrvRo4wPaHmgnpiPnOKwH&#10;DExarKHZowAexinEX4NGB/4fJT1OIKPh75Z7SYn+ZlHEy+lslkY2H2bziwoP/tSzPvVwKxCK0UjJ&#10;aN7EPOYjo2sUu1VZhpdKDrXiZGV1Dr8gje7pOUe9/NXVEwAAAP//AwBQSwMEFAAGAAgAAAAhANqz&#10;XSrgAAAADAEAAA8AAABkcnMvZG93bnJldi54bWxMj01Pg0AQhu8m/ofNmHizuxAoiAyN0Xi1sX4k&#10;3rYwBSI7S9htwX/f7UmPk/fJ+z5TbhYziBNNrreMEK0UCOLaNj23CB/vL3c5COc1N3qwTAi/5GBT&#10;XV+VumjszG902vlWhBJ2hUbovB8LKV3dkdFuZUfikB3sZLQP59TKZtJzKDeDjJVaS6N7DgudHump&#10;o/pndzQIn6+H769Ebdtnk46zXZRkcy8Rb2+WxwcQnhb/B8NFP6hDFZz29siNEwNCmkRRQBGSPM5A&#10;XAgVx2sQe4Q8zTKQVSn/P1GdAQAA//8DAFBLAQItABQABgAIAAAAIQC2gziS/gAAAOEBAAATAAAA&#10;AAAAAAAAAAAAAAAAAABbQ29udGVudF9UeXBlc10ueG1sUEsBAi0AFAAGAAgAAAAhADj9If/WAAAA&#10;lAEAAAsAAAAAAAAAAAAAAAAALwEAAF9yZWxzLy5yZWxzUEsBAi0AFAAGAAgAAAAhADuNOnAKAgAA&#10;8wMAAA4AAAAAAAAAAAAAAAAALgIAAGRycy9lMm9Eb2MueG1sUEsBAi0AFAAGAAgAAAAhANqzXSrg&#10;AAAADAEAAA8AAAAAAAAAAAAAAAAAZAQAAGRycy9kb3ducmV2LnhtbFBLBQYAAAAABAAEAPMAAABx&#10;BQAAAAA=&#10;" filled="f" stroked="f">
                <v:textbox>
                  <w:txbxContent>
                    <w:p w14:paraId="312E8AB4" w14:textId="1D8B13F1" w:rsidR="005278EA" w:rsidRPr="005E3D2B" w:rsidRDefault="005278EA" w:rsidP="00ED3B22">
                      <w:pPr>
                        <w:spacing w:after="120" w:line="240" w:lineRule="auto"/>
                        <w:jc w:val="center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What </w:t>
                      </w:r>
                      <w:r w:rsidR="00894C89">
                        <w:rPr>
                          <w:rFonts w:asciiTheme="majorHAnsi" w:hAnsiTheme="majorHAnsi"/>
                          <w:b/>
                          <w:sz w:val="24"/>
                        </w:rPr>
                        <w:t>C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an </w:t>
                      </w:r>
                      <w:r w:rsidR="00894C89">
                        <w:rPr>
                          <w:rFonts w:asciiTheme="majorHAnsi" w:hAnsiTheme="majorHAnsi"/>
                          <w:b/>
                          <w:sz w:val="24"/>
                        </w:rPr>
                        <w:t>You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 </w:t>
                      </w:r>
                      <w:r w:rsidR="00894C89">
                        <w:rPr>
                          <w:rFonts w:asciiTheme="majorHAnsi" w:hAnsiTheme="majorHAnsi"/>
                          <w:b/>
                          <w:sz w:val="24"/>
                        </w:rPr>
                        <w:t>D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o?</w:t>
                      </w:r>
                    </w:p>
                    <w:p w14:paraId="1263DF95" w14:textId="77777777" w:rsidR="00A7726B" w:rsidRDefault="00A7726B" w:rsidP="00A7726B">
                      <w:pPr>
                        <w:spacing w:after="0" w:line="240" w:lineRule="auto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>Things to do to ensure compliance.</w:t>
                      </w:r>
                      <w:r w:rsidRPr="00A7726B">
                        <w:rPr>
                          <w:rFonts w:asciiTheme="majorHAnsi" w:hAnsiTheme="majorHAnsi"/>
                          <w:sz w:val="24"/>
                        </w:rPr>
                        <w:t xml:space="preserve"> </w:t>
                      </w:r>
                    </w:p>
                    <w:p w14:paraId="5892D945" w14:textId="5B10EE34" w:rsidR="00A7726B" w:rsidRPr="00A7726B" w:rsidRDefault="005278EA" w:rsidP="00A7726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Theme="majorHAnsi" w:hAnsiTheme="majorHAnsi"/>
                          <w:sz w:val="24"/>
                        </w:rPr>
                      </w:pPr>
                      <w:r w:rsidRPr="00A7726B">
                        <w:rPr>
                          <w:rFonts w:asciiTheme="majorHAnsi" w:hAnsiTheme="majorHAnsi"/>
                          <w:sz w:val="24"/>
                        </w:rPr>
                        <w:t>Take temperatures often to ensure food is below 41</w:t>
                      </w:r>
                      <w:r w:rsidRPr="00A7726B">
                        <w:rPr>
                          <w:rFonts w:ascii="Times New Roman" w:hAnsi="Times New Roman" w:cs="Times New Roman"/>
                          <w:sz w:val="24"/>
                        </w:rPr>
                        <w:t>°</w:t>
                      </w:r>
                      <w:r w:rsidRPr="00A7726B">
                        <w:rPr>
                          <w:rFonts w:asciiTheme="majorHAnsi" w:hAnsiTheme="majorHAnsi"/>
                          <w:sz w:val="24"/>
                        </w:rPr>
                        <w:t xml:space="preserve">F. </w:t>
                      </w:r>
                    </w:p>
                    <w:p w14:paraId="40B3597D" w14:textId="4E694BBE" w:rsidR="00A7726B" w:rsidRDefault="005278EA" w:rsidP="00A7726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sz w:val="24"/>
                        </w:rPr>
                      </w:pPr>
                      <w:r w:rsidRPr="00A7726B">
                        <w:rPr>
                          <w:rFonts w:asciiTheme="majorHAnsi" w:hAnsiTheme="majorHAnsi"/>
                          <w:sz w:val="24"/>
                        </w:rPr>
                        <w:t>Do not overfill food containers in prep</w:t>
                      </w:r>
                      <w:r w:rsidR="00FE06D4">
                        <w:rPr>
                          <w:rFonts w:asciiTheme="majorHAnsi" w:hAnsiTheme="majorHAnsi"/>
                          <w:sz w:val="24"/>
                        </w:rPr>
                        <w:t>aration</w:t>
                      </w:r>
                      <w:r w:rsidRPr="00A7726B">
                        <w:rPr>
                          <w:rFonts w:asciiTheme="majorHAnsi" w:hAnsiTheme="majorHAnsi"/>
                          <w:sz w:val="24"/>
                        </w:rPr>
                        <w:t xml:space="preserve"> coolers, and make sure that food is below 41</w:t>
                      </w:r>
                      <w:r w:rsidRPr="00A7726B">
                        <w:rPr>
                          <w:rFonts w:ascii="Times New Roman" w:hAnsi="Times New Roman" w:cs="Times New Roman"/>
                          <w:sz w:val="24"/>
                        </w:rPr>
                        <w:t>°</w:t>
                      </w:r>
                      <w:r w:rsidRPr="00A7726B">
                        <w:rPr>
                          <w:rFonts w:asciiTheme="majorHAnsi" w:hAnsiTheme="majorHAnsi"/>
                          <w:sz w:val="24"/>
                        </w:rPr>
                        <w:t xml:space="preserve">F before placing into </w:t>
                      </w:r>
                      <w:r w:rsidR="00FE06D4">
                        <w:rPr>
                          <w:rFonts w:asciiTheme="majorHAnsi" w:hAnsiTheme="majorHAnsi"/>
                          <w:sz w:val="24"/>
                        </w:rPr>
                        <w:t xml:space="preserve">cold </w:t>
                      </w:r>
                      <w:r w:rsidRPr="00A7726B">
                        <w:rPr>
                          <w:rFonts w:asciiTheme="majorHAnsi" w:hAnsiTheme="majorHAnsi"/>
                          <w:sz w:val="24"/>
                        </w:rPr>
                        <w:t xml:space="preserve">holding units.  </w:t>
                      </w:r>
                    </w:p>
                    <w:p w14:paraId="618BE7BE" w14:textId="1FE31BEE" w:rsidR="005278EA" w:rsidRPr="00A7726B" w:rsidRDefault="005278EA" w:rsidP="00A7726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sz w:val="24"/>
                        </w:rPr>
                      </w:pPr>
                      <w:r w:rsidRPr="00A7726B">
                        <w:rPr>
                          <w:rFonts w:asciiTheme="majorHAnsi" w:hAnsiTheme="majorHAnsi"/>
                          <w:sz w:val="24"/>
                        </w:rPr>
                        <w:t xml:space="preserve">Ensure equipment has regular maintenance and </w:t>
                      </w:r>
                      <w:r w:rsidR="0090777A">
                        <w:rPr>
                          <w:rFonts w:asciiTheme="majorHAnsi" w:hAnsiTheme="majorHAnsi"/>
                          <w:sz w:val="24"/>
                        </w:rPr>
                        <w:t xml:space="preserve">adequate </w:t>
                      </w:r>
                      <w:r w:rsidR="00C50048">
                        <w:rPr>
                          <w:rFonts w:asciiTheme="majorHAnsi" w:hAnsiTheme="majorHAnsi"/>
                          <w:sz w:val="24"/>
                        </w:rPr>
                        <w:t xml:space="preserve">internal and external </w:t>
                      </w:r>
                      <w:r w:rsidR="0090777A">
                        <w:rPr>
                          <w:rFonts w:asciiTheme="majorHAnsi" w:hAnsiTheme="majorHAnsi"/>
                          <w:sz w:val="24"/>
                        </w:rPr>
                        <w:t>air flow</w:t>
                      </w:r>
                      <w:r w:rsidR="003314BD" w:rsidRPr="00A7726B">
                        <w:rPr>
                          <w:rFonts w:asciiTheme="majorHAnsi" w:hAnsiTheme="majorHAnsi"/>
                          <w:sz w:val="24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65BC5E66" wp14:editId="7722C8CD">
                <wp:simplePos x="0" y="0"/>
                <wp:positionH relativeFrom="margin">
                  <wp:posOffset>3404235</wp:posOffset>
                </wp:positionH>
                <wp:positionV relativeFrom="paragraph">
                  <wp:posOffset>287655</wp:posOffset>
                </wp:positionV>
                <wp:extent cx="3384550" cy="275272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275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F573F" w14:textId="247DF7A6" w:rsidR="00FE06D4" w:rsidRDefault="006C1E99" w:rsidP="006C1E9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How</w:t>
                            </w:r>
                            <w:r w:rsidR="005E3D2B" w:rsidRPr="007E5CD6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 Listeria </w:t>
                            </w:r>
                            <w:r w:rsidR="00894C89" w:rsidRPr="007E5CD6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O</w:t>
                            </w:r>
                            <w:r w:rsidR="005E3D2B" w:rsidRPr="007E5CD6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utbreaks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 </w:t>
                            </w:r>
                            <w:r w:rsidR="0035038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May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Occur</w:t>
                            </w:r>
                          </w:p>
                          <w:p w14:paraId="29D1DCF2" w14:textId="4EB5ECB2" w:rsidR="006C1E99" w:rsidRPr="006C1E99" w:rsidRDefault="006C1E99" w:rsidP="006C1E9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6C1E99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Food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can be</w:t>
                            </w:r>
                            <w:r w:rsidRPr="006C1E99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contaminated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with</w:t>
                            </w:r>
                            <w:r w:rsidRPr="006C1E99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listeria in the manufacturing environment and then continue to grow at refrigerated temperatures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once</w:t>
                            </w:r>
                            <w:r w:rsidRPr="006C1E99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in a food establishment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.</w:t>
                            </w:r>
                          </w:p>
                          <w:p w14:paraId="7315E9E8" w14:textId="11335859" w:rsidR="006C1E99" w:rsidRPr="006C1E99" w:rsidRDefault="006C1E99" w:rsidP="006C1E9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6C1E99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Food equipment (slicers, milk shake machines, etc.)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may be </w:t>
                            </w:r>
                            <w:r w:rsidRPr="006C1E99">
                              <w:rPr>
                                <w:rFonts w:asciiTheme="majorHAnsi" w:hAnsiTheme="majorHAnsi"/>
                                <w:sz w:val="24"/>
                              </w:rPr>
                              <w:t>contaminated with listeria and cause contamination of food products when used in a food establishment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.</w:t>
                            </w:r>
                          </w:p>
                          <w:p w14:paraId="122DB300" w14:textId="482FA3CD" w:rsidR="006C1E99" w:rsidRPr="006C1E99" w:rsidRDefault="006C1E99" w:rsidP="006C1E9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6C1E99">
                              <w:rPr>
                                <w:rFonts w:asciiTheme="majorHAnsi" w:hAnsiTheme="majorHAnsi"/>
                                <w:sz w:val="24"/>
                              </w:rPr>
                              <w:t>When outbreaks occur, they have led to devastating human cost along with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a</w:t>
                            </w:r>
                            <w:r w:rsidRPr="006C1E99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potential irreparable reputation.</w:t>
                            </w:r>
                          </w:p>
                          <w:p w14:paraId="60EC50C7" w14:textId="77777777" w:rsidR="006C1E99" w:rsidRPr="006C1E99" w:rsidRDefault="006C1E99" w:rsidP="006C1E99">
                            <w:pPr>
                              <w:spacing w:after="0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C5E66" id="_x0000_s1027" type="#_x0000_t202" style="position:absolute;margin-left:268.05pt;margin-top:22.65pt;width:266.5pt;height:216.7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XxDAIAAPoDAAAOAAAAZHJzL2Uyb0RvYy54bWysU9tuGyEQfa/Uf0C812uvvbWzMo7SpKkq&#10;pRcp6QdglvWiAkMBe9f9+g6s41jpW1Ue0MAMZ+acGdbXg9HkIH1QYBmdTaaUSCugUXbH6I+n+3cr&#10;SkLktuEarGT0KAO93rx9s+5dLUvoQDfSEwSxoe4do12Mri6KIDppeJiAkxadLXjDIx79rmg87xHd&#10;6KKcTt8XPfjGeRAyBLy9G510k/HbVor4rW2DjEQzirXFvPu8b9NebNa83nnuOiVOZfB/qMJwZTHp&#10;GeqOR072Xv0FZZTwEKCNEwGmgLZVQmYOyGY2fcXmseNOZi4oTnBnmcL/gxVfD989UQ2jc0osN9ii&#10;JzlE8gEGUiZ1ehdqDHp0GBYHvMYuZ6bBPYD4GYiF247bnbzxHvpO8garm6WXxcXTESckkG3/BRpM&#10;w/cRMtDQepOkQzEIomOXjufOpFIEXs7nq0VVoUugr1xW5bKscg5ePz93PsRPEgxJBqMeW5/h+eEh&#10;xFQOr59DUjYL90rr3H5tSc/oVYWQrzxGRZxOrQyjq2la47wklh9tkx9HrvRoYwJtT7QT05FzHLZD&#10;1jdrkiTZQnNEHTyMw4ifB40O/G9KehxERsOvPfeSEv3ZopZXs8UiTW4+LKpliQd/6dleergVCMVo&#10;pGQ0b2Oe9pHYDWreqqzGSyWnknHAskinz5Am+PKco16+7OYPAAAA//8DAFBLAwQUAAYACAAAACEA&#10;Q+mwsN4AAAALAQAADwAAAGRycy9kb3ducmV2LnhtbEyPwU7DMAyG70i8Q2QkbiwZW0tXmk4IxBW0&#10;wSZxyxqvrWicqsnW8vZ4Jzj696ffn4v15DpxxiG0njTMZwoEUuVtS7WGz4/XuwxEiIas6Tyhhh8M&#10;sC6vrwqTWz/SBs/bWAsuoZAbDU2MfS5lqBp0Jsx8j8S7ox+ciTwOtbSDGbncdfJeqVQ60xJfaEyP&#10;zw1W39uT07B7O37tl+q9fnFJP/pJSXIrqfXtzfT0CCLiFP9guOizOpTsdPAnskF0GpJFOmdUwzJZ&#10;gLgAKl1xcuDkIctAloX8/0P5CwAA//8DAFBLAQItABQABgAIAAAAIQC2gziS/gAAAOEBAAATAAAA&#10;AAAAAAAAAAAAAAAAAABbQ29udGVudF9UeXBlc10ueG1sUEsBAi0AFAAGAAgAAAAhADj9If/WAAAA&#10;lAEAAAsAAAAAAAAAAAAAAAAALwEAAF9yZWxzLy5yZWxzUEsBAi0AFAAGAAgAAAAhAHGJNfEMAgAA&#10;+gMAAA4AAAAAAAAAAAAAAAAALgIAAGRycy9lMm9Eb2MueG1sUEsBAi0AFAAGAAgAAAAhAEPpsLDe&#10;AAAACwEAAA8AAAAAAAAAAAAAAAAAZgQAAGRycy9kb3ducmV2LnhtbFBLBQYAAAAABAAEAPMAAABx&#10;BQAAAAA=&#10;" filled="f" stroked="f">
                <v:textbox>
                  <w:txbxContent>
                    <w:p w14:paraId="1CDF573F" w14:textId="247DF7A6" w:rsidR="00FE06D4" w:rsidRDefault="006C1E99" w:rsidP="006C1E9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How</w:t>
                      </w:r>
                      <w:r w:rsidR="005E3D2B" w:rsidRPr="007E5CD6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 Listeria </w:t>
                      </w:r>
                      <w:r w:rsidR="00894C89" w:rsidRPr="007E5CD6">
                        <w:rPr>
                          <w:rFonts w:asciiTheme="majorHAnsi" w:hAnsiTheme="majorHAnsi"/>
                          <w:b/>
                          <w:sz w:val="24"/>
                        </w:rPr>
                        <w:t>O</w:t>
                      </w:r>
                      <w:r w:rsidR="005E3D2B" w:rsidRPr="007E5CD6">
                        <w:rPr>
                          <w:rFonts w:asciiTheme="majorHAnsi" w:hAnsiTheme="majorHAnsi"/>
                          <w:b/>
                          <w:sz w:val="24"/>
                        </w:rPr>
                        <w:t>utbreaks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 </w:t>
                      </w:r>
                      <w:r w:rsidR="00350387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May 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Occur</w:t>
                      </w:r>
                    </w:p>
                    <w:p w14:paraId="29D1DCF2" w14:textId="4EB5ECB2" w:rsidR="006C1E99" w:rsidRPr="006C1E99" w:rsidRDefault="006C1E99" w:rsidP="006C1E9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Theme="majorHAnsi" w:hAnsiTheme="majorHAnsi"/>
                          <w:sz w:val="24"/>
                        </w:rPr>
                      </w:pPr>
                      <w:r w:rsidRPr="006C1E99">
                        <w:rPr>
                          <w:rFonts w:asciiTheme="majorHAnsi" w:hAnsiTheme="majorHAnsi"/>
                          <w:sz w:val="24"/>
                        </w:rPr>
                        <w:t xml:space="preserve">Food 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>can be</w:t>
                      </w:r>
                      <w:r w:rsidRPr="006C1E99">
                        <w:rPr>
                          <w:rFonts w:asciiTheme="majorHAnsi" w:hAnsiTheme="majorHAnsi"/>
                          <w:sz w:val="24"/>
                        </w:rPr>
                        <w:t xml:space="preserve"> contaminated 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>with</w:t>
                      </w:r>
                      <w:r w:rsidRPr="006C1E99">
                        <w:rPr>
                          <w:rFonts w:asciiTheme="majorHAnsi" w:hAnsiTheme="majorHAnsi"/>
                          <w:sz w:val="24"/>
                        </w:rPr>
                        <w:t xml:space="preserve"> listeria in the manufacturing environment and then continue to grow at refrigerated temperatures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 xml:space="preserve"> once</w:t>
                      </w:r>
                      <w:r w:rsidRPr="006C1E99">
                        <w:rPr>
                          <w:rFonts w:asciiTheme="majorHAnsi" w:hAnsiTheme="majorHAnsi"/>
                          <w:sz w:val="24"/>
                        </w:rPr>
                        <w:t xml:space="preserve"> in a food establishment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>.</w:t>
                      </w:r>
                    </w:p>
                    <w:p w14:paraId="7315E9E8" w14:textId="11335859" w:rsidR="006C1E99" w:rsidRPr="006C1E99" w:rsidRDefault="006C1E99" w:rsidP="006C1E9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Theme="majorHAnsi" w:hAnsiTheme="majorHAnsi"/>
                          <w:sz w:val="24"/>
                        </w:rPr>
                      </w:pPr>
                      <w:r w:rsidRPr="006C1E99">
                        <w:rPr>
                          <w:rFonts w:asciiTheme="majorHAnsi" w:hAnsiTheme="majorHAnsi"/>
                          <w:sz w:val="24"/>
                        </w:rPr>
                        <w:t xml:space="preserve">Food equipment (slicers, milk shake machines, etc.) 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 xml:space="preserve">may be </w:t>
                      </w:r>
                      <w:r w:rsidRPr="006C1E99">
                        <w:rPr>
                          <w:rFonts w:asciiTheme="majorHAnsi" w:hAnsiTheme="majorHAnsi"/>
                          <w:sz w:val="24"/>
                        </w:rPr>
                        <w:t>contaminated with listeria and cause contamination of food products when used in a food establishment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>.</w:t>
                      </w:r>
                    </w:p>
                    <w:p w14:paraId="122DB300" w14:textId="482FA3CD" w:rsidR="006C1E99" w:rsidRPr="006C1E99" w:rsidRDefault="006C1E99" w:rsidP="006C1E9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Theme="majorHAnsi" w:hAnsiTheme="majorHAnsi"/>
                          <w:sz w:val="24"/>
                        </w:rPr>
                      </w:pPr>
                      <w:r w:rsidRPr="006C1E99">
                        <w:rPr>
                          <w:rFonts w:asciiTheme="majorHAnsi" w:hAnsiTheme="majorHAnsi"/>
                          <w:sz w:val="24"/>
                        </w:rPr>
                        <w:t>When outbreaks occur, they have led to devastating human cost along with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 xml:space="preserve"> a</w:t>
                      </w:r>
                      <w:r w:rsidRPr="006C1E99">
                        <w:rPr>
                          <w:rFonts w:asciiTheme="majorHAnsi" w:hAnsiTheme="majorHAnsi"/>
                          <w:sz w:val="24"/>
                        </w:rPr>
                        <w:t xml:space="preserve"> potential irreparable reputation.</w:t>
                      </w:r>
                    </w:p>
                    <w:p w14:paraId="60EC50C7" w14:textId="77777777" w:rsidR="006C1E99" w:rsidRPr="006C1E99" w:rsidRDefault="006C1E99" w:rsidP="006C1E99">
                      <w:pPr>
                        <w:spacing w:after="0"/>
                        <w:rPr>
                          <w:rFonts w:asciiTheme="majorHAnsi" w:hAnsiTheme="majorHAns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55492850" wp14:editId="095DD779">
                <wp:simplePos x="0" y="0"/>
                <wp:positionH relativeFrom="margin">
                  <wp:posOffset>3566160</wp:posOffset>
                </wp:positionH>
                <wp:positionV relativeFrom="paragraph">
                  <wp:posOffset>5431790</wp:posOffset>
                </wp:positionV>
                <wp:extent cx="3238500" cy="18288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6B97D" w14:textId="52191FFA" w:rsidR="00F81D09" w:rsidRPr="005E3D2B" w:rsidRDefault="00F81D09" w:rsidP="00ED3B22">
                            <w:pPr>
                              <w:spacing w:after="12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Code </w:t>
                            </w:r>
                            <w:r w:rsidR="00894C89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S</w:t>
                            </w:r>
                            <w:r w:rsidR="005278EA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ections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 </w:t>
                            </w:r>
                            <w:r w:rsidR="00894C89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ffected by th</w:t>
                            </w:r>
                            <w:r w:rsidR="005278EA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 </w:t>
                            </w:r>
                            <w:r w:rsidR="00894C89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hange</w:t>
                            </w:r>
                          </w:p>
                          <w:p w14:paraId="327518DB" w14:textId="77E0CA01" w:rsidR="00F81D09" w:rsidRDefault="005278EA" w:rsidP="00F81D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3-</w:t>
                            </w:r>
                            <w:r w:rsidR="003314BD">
                              <w:rPr>
                                <w:rFonts w:asciiTheme="majorHAnsi" w:hAnsiTheme="majorHAnsi"/>
                                <w:sz w:val="24"/>
                              </w:rPr>
                              <w:t>501.12 – Slacking</w:t>
                            </w:r>
                          </w:p>
                          <w:p w14:paraId="2CD1AB03" w14:textId="31072DBA" w:rsidR="003314BD" w:rsidRDefault="003314BD" w:rsidP="00F81D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3-501.13 – Thawing</w:t>
                            </w:r>
                          </w:p>
                          <w:p w14:paraId="6977264C" w14:textId="02B8E872" w:rsidR="003314BD" w:rsidRDefault="003314BD" w:rsidP="00F81D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3-501.14 – Cooling</w:t>
                            </w:r>
                          </w:p>
                          <w:p w14:paraId="21768EAF" w14:textId="350330E6" w:rsidR="003314BD" w:rsidRDefault="003314BD" w:rsidP="00F81D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3-501.16 – Cold Holding</w:t>
                            </w:r>
                          </w:p>
                          <w:p w14:paraId="5677B807" w14:textId="5D88D437" w:rsidR="003314BD" w:rsidRDefault="003314BD" w:rsidP="00F81D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3-501.17 – Date Marking</w:t>
                            </w:r>
                          </w:p>
                          <w:p w14:paraId="654223D6" w14:textId="31E88673" w:rsidR="003314BD" w:rsidRDefault="003314BD" w:rsidP="003314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3-501.19 – Time as a Public Health Control</w:t>
                            </w:r>
                          </w:p>
                          <w:p w14:paraId="407AB515" w14:textId="77777777" w:rsidR="00894C89" w:rsidRDefault="00894C89" w:rsidP="00894C89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92850" id="_x0000_s1028" type="#_x0000_t202" style="position:absolute;margin-left:280.8pt;margin-top:427.7pt;width:255pt;height:2in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ngvDAIAAPoDAAAOAAAAZHJzL2Uyb0RvYy54bWysU9tu2zAMfR+wfxD0vjhxky014hRduw4D&#10;ugvQ7gMYWY6FSaImKbGzry8lp2nQvQ3zgyGK5CHPIbW6Goxme+mDQlvz2WTKmbQCG2W3Nf/5ePdu&#10;yVmIYBvQaGXNDzLwq/XbN6veVbLEDnUjPSMQG6re1byL0VVFEUQnDYQJOmnJ2aI3EMn026Lx0BO6&#10;0UU5nb4vevSN8yhkCHR7Ozr5OuO3rRTxe9sGGZmuOfUW89/n/yb9i/UKqq0H1ylxbAP+oQsDylLR&#10;E9QtRGA7r/6CMkp4DNjGiUBTYNsqITMHYjObvmLz0IGTmQuJE9xJpvD/YMW3/Q/PVFPzBWcWDI3o&#10;UQ6RfcSBlUmd3oWKgh4chcWBrmnKmWlw9yh+BWbxpgO7ldfeY99JaKi7WcoszlJHnJBANv1XbKgM&#10;7CJmoKH1JklHYjBCpykdTpNJrQi6vCgvlospuQT5ZstyuSQj1YDqOd35ED9LNCwdau5p9Bke9vch&#10;jqHPIamaxTulNd1DpS3ra365KBc54cxjVKTt1MrUnArSN+5LYvnJNjk5gtLjmXrR9kg7MR05x2Ez&#10;ZH1Pam6wOZAOHsdlpMdDhw79H856WsSah9878JIz/cWSlpez+Txtbjbmiw8lGf7cszn3gBUEVfPI&#10;2Xi8iXnbR8rXpHmrshppOGMnx5ZpwbKex8eQNvjczlEvT3b9BAAA//8DAFBLAwQUAAYACAAAACEA&#10;oJfHbd8AAAANAQAADwAAAGRycy9kb3ducmV2LnhtbEyPTU+EMBCG7yb+h2ZMvLktCrgiZWM0XjW7&#10;fiTeunQWiHRKaHfBf+9w0tt8PHnnmXIzu16ccAydJw3JSoFAqr3tqNHw/vZ8tQYRoiFrek+o4QcD&#10;bKrzs9IU1k+0xdMuNoJDKBRGQxvjUEgZ6hadCSs/IPHu4EdnIrdjI+1oJg53vbxWKpfOdMQXWjPg&#10;Y4v19+7oNHy8HL4+U/XaPLlsmPysJLk7qfXlxfxwDyLiHP9gWPRZHSp22vsj2SB6DVme5IxqWGdZ&#10;CmIh1O0y2nOVpDcpyKqU/7+ofgEAAP//AwBQSwECLQAUAAYACAAAACEAtoM4kv4AAADhAQAAEwAA&#10;AAAAAAAAAAAAAAAAAAAAW0NvbnRlbnRfVHlwZXNdLnhtbFBLAQItABQABgAIAAAAIQA4/SH/1gAA&#10;AJQBAAALAAAAAAAAAAAAAAAAAC8BAABfcmVscy8ucmVsc1BLAQItABQABgAIAAAAIQDW4ngvDAIA&#10;APoDAAAOAAAAAAAAAAAAAAAAAC4CAABkcnMvZTJvRG9jLnhtbFBLAQItABQABgAIAAAAIQCgl8dt&#10;3wAAAA0BAAAPAAAAAAAAAAAAAAAAAGYEAABkcnMvZG93bnJldi54bWxQSwUGAAAAAAQABADzAAAA&#10;cgUAAAAA&#10;" filled="f" stroked="f">
                <v:textbox>
                  <w:txbxContent>
                    <w:p w14:paraId="20A6B97D" w14:textId="52191FFA" w:rsidR="00F81D09" w:rsidRPr="005E3D2B" w:rsidRDefault="00F81D09" w:rsidP="00ED3B22">
                      <w:pPr>
                        <w:spacing w:after="120" w:line="240" w:lineRule="auto"/>
                        <w:jc w:val="center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Code </w:t>
                      </w:r>
                      <w:r w:rsidR="00894C89">
                        <w:rPr>
                          <w:rFonts w:asciiTheme="majorHAnsi" w:hAnsiTheme="majorHAnsi"/>
                          <w:b/>
                          <w:sz w:val="24"/>
                        </w:rPr>
                        <w:t>S</w:t>
                      </w:r>
                      <w:r w:rsidR="005278EA">
                        <w:rPr>
                          <w:rFonts w:asciiTheme="majorHAnsi" w:hAnsiTheme="majorHAnsi"/>
                          <w:b/>
                          <w:sz w:val="24"/>
                        </w:rPr>
                        <w:t>ections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 </w:t>
                      </w:r>
                      <w:r w:rsidR="00894C89">
                        <w:rPr>
                          <w:rFonts w:asciiTheme="majorHAnsi" w:hAnsiTheme="majorHAnsi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ffected by th</w:t>
                      </w:r>
                      <w:r w:rsidR="005278EA">
                        <w:rPr>
                          <w:rFonts w:asciiTheme="majorHAnsi" w:hAnsiTheme="majorHAnsi"/>
                          <w:b/>
                          <w:sz w:val="24"/>
                        </w:rPr>
                        <w:t>is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 </w:t>
                      </w:r>
                      <w:r w:rsidR="00894C89">
                        <w:rPr>
                          <w:rFonts w:asciiTheme="majorHAnsi" w:hAnsiTheme="majorHAnsi"/>
                          <w:b/>
                          <w:sz w:val="24"/>
                        </w:rPr>
                        <w:t>C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hange</w:t>
                      </w:r>
                    </w:p>
                    <w:p w14:paraId="327518DB" w14:textId="77E0CA01" w:rsidR="00F81D09" w:rsidRDefault="005278EA" w:rsidP="00F81D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>3-</w:t>
                      </w:r>
                      <w:r w:rsidR="003314BD">
                        <w:rPr>
                          <w:rFonts w:asciiTheme="majorHAnsi" w:hAnsiTheme="majorHAnsi"/>
                          <w:sz w:val="24"/>
                        </w:rPr>
                        <w:t>501.12 – Slacking</w:t>
                      </w:r>
                    </w:p>
                    <w:p w14:paraId="2CD1AB03" w14:textId="31072DBA" w:rsidR="003314BD" w:rsidRDefault="003314BD" w:rsidP="00F81D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>3-501.13 – Thawing</w:t>
                      </w:r>
                    </w:p>
                    <w:p w14:paraId="6977264C" w14:textId="02B8E872" w:rsidR="003314BD" w:rsidRDefault="003314BD" w:rsidP="00F81D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>3-501.14 – Cooling</w:t>
                      </w:r>
                    </w:p>
                    <w:p w14:paraId="21768EAF" w14:textId="350330E6" w:rsidR="003314BD" w:rsidRDefault="003314BD" w:rsidP="00F81D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>3-501.16 – Cold Holding</w:t>
                      </w:r>
                    </w:p>
                    <w:p w14:paraId="5677B807" w14:textId="5D88D437" w:rsidR="003314BD" w:rsidRDefault="003314BD" w:rsidP="00F81D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>3-501.17 – Date Marking</w:t>
                      </w:r>
                    </w:p>
                    <w:p w14:paraId="654223D6" w14:textId="31E88673" w:rsidR="003314BD" w:rsidRDefault="003314BD" w:rsidP="003314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360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>3-501.19 – Time as a Public Health Control</w:t>
                      </w:r>
                    </w:p>
                    <w:p w14:paraId="407AB515" w14:textId="77777777" w:rsidR="00894C89" w:rsidRDefault="00894C89" w:rsidP="00894C89">
                      <w:pPr>
                        <w:pStyle w:val="ListParagraph"/>
                        <w:spacing w:after="0"/>
                        <w:ind w:left="360"/>
                        <w:rPr>
                          <w:rFonts w:asciiTheme="majorHAnsi" w:hAnsiTheme="majorHAns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6BB6">
        <w:rPr>
          <w:noProof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51C85DDD" wp14:editId="61397B78">
                <wp:simplePos x="0" y="0"/>
                <wp:positionH relativeFrom="margin">
                  <wp:align>left</wp:align>
                </wp:positionH>
                <wp:positionV relativeFrom="paragraph">
                  <wp:posOffset>2921000</wp:posOffset>
                </wp:positionV>
                <wp:extent cx="3062605" cy="42386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605" cy="423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189BB" w14:textId="4DE44171" w:rsidR="0043654B" w:rsidRPr="005E3D2B" w:rsidRDefault="0043654B" w:rsidP="00ED3B22">
                            <w:pPr>
                              <w:spacing w:after="12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Why </w:t>
                            </w:r>
                            <w:r w:rsidR="00F81D09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is this </w:t>
                            </w:r>
                            <w:r w:rsidR="00894C89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C</w:t>
                            </w:r>
                            <w:r w:rsidR="00F81D09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hange </w:t>
                            </w:r>
                            <w:r w:rsidR="00894C89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H</w:t>
                            </w:r>
                            <w:r w:rsidR="00F81D09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appening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?</w:t>
                            </w:r>
                          </w:p>
                          <w:p w14:paraId="345DBA5A" w14:textId="1030F2D3" w:rsidR="0043654B" w:rsidRDefault="00933A09" w:rsidP="00F81D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P</w:t>
                            </w:r>
                            <w:r w:rsidR="006865FD" w:rsidRPr="00AD5FB1">
                              <w:rPr>
                                <w:rFonts w:asciiTheme="majorHAnsi" w:hAnsiTheme="majorHAnsi"/>
                                <w:sz w:val="24"/>
                              </w:rPr>
                              <w:t>athogens</w:t>
                            </w:r>
                            <w:r w:rsidR="00AD5FB1" w:rsidRPr="00AD5FB1">
                              <w:rPr>
                                <w:rFonts w:asciiTheme="majorHAnsi" w:hAnsiTheme="majorHAnsi"/>
                                <w:sz w:val="24"/>
                              </w:rPr>
                              <w:t>, such as</w:t>
                            </w:r>
                            <w:r w:rsidR="006944D4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  <w:t>Escherichia</w:t>
                            </w:r>
                            <w:r w:rsidR="00AD5FB1" w:rsidRPr="00AD5FB1"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  <w:t xml:space="preserve"> coli</w:t>
                            </w:r>
                            <w:r w:rsidR="00AD5FB1" w:rsidRPr="00AD5FB1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and </w:t>
                            </w:r>
                            <w:r w:rsidR="006944D4"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  <w:t>S</w:t>
                            </w:r>
                            <w:r w:rsidR="00AD5FB1" w:rsidRPr="00AD5FB1"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  <w:t>taph</w:t>
                            </w:r>
                            <w:r w:rsidR="00C50048"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  <w:t>ylococcus</w:t>
                            </w:r>
                            <w:r w:rsidR="00AD5FB1" w:rsidRPr="00AD5FB1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</w:t>
                            </w:r>
                            <w:r w:rsidR="00AD5FB1" w:rsidRPr="00AD5FB1"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  <w:t>aureus</w:t>
                            </w:r>
                            <w:r w:rsidR="00F81D09"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  <w:t>,</w:t>
                            </w:r>
                            <w:r w:rsidR="00AD5FB1" w:rsidRPr="00AD5FB1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can grow at 45</w:t>
                            </w:r>
                            <w:r w:rsidR="00AD5FB1" w:rsidRPr="00AD5FB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°</w:t>
                            </w:r>
                            <w:r w:rsidR="00AD5FB1" w:rsidRPr="00AD5FB1">
                              <w:rPr>
                                <w:rFonts w:asciiTheme="majorHAnsi" w:hAnsiTheme="majorHAnsi"/>
                                <w:sz w:val="24"/>
                              </w:rPr>
                              <w:t>F, but not at 41</w:t>
                            </w:r>
                            <w:r w:rsidR="00AD5FB1" w:rsidRPr="00AD5FB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°</w:t>
                            </w:r>
                            <w:r w:rsidR="00AD5FB1" w:rsidRPr="00AD5FB1">
                              <w:rPr>
                                <w:rFonts w:asciiTheme="majorHAnsi" w:hAnsiTheme="majorHAnsi"/>
                                <w:sz w:val="24"/>
                              </w:rPr>
                              <w:t>F.</w:t>
                            </w:r>
                          </w:p>
                          <w:p w14:paraId="7573C94D" w14:textId="092BBAF3" w:rsidR="00AD5FB1" w:rsidRDefault="00AD5FB1" w:rsidP="00F81D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F81D09"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  <w:t>Listeria monocytogenes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</w:t>
                            </w:r>
                            <w:r w:rsidR="002F32D0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is a species of bacteria that can cause serious illness in certain people, </w:t>
                            </w:r>
                            <w:r w:rsidR="002F32D0" w:rsidRPr="005E3D2B">
                              <w:rPr>
                                <w:rFonts w:asciiTheme="majorHAnsi" w:hAnsiTheme="majorHAnsi"/>
                                <w:sz w:val="24"/>
                              </w:rPr>
                              <w:t>such as pregnant women, the elderly, and immune</w:t>
                            </w:r>
                            <w:r w:rsidR="002F32D0">
                              <w:rPr>
                                <w:rFonts w:asciiTheme="majorHAnsi" w:hAnsiTheme="majorHAnsi"/>
                                <w:sz w:val="24"/>
                              </w:rPr>
                              <w:t>-</w:t>
                            </w:r>
                            <w:r w:rsidR="002F32D0" w:rsidRPr="005E3D2B">
                              <w:rPr>
                                <w:rFonts w:asciiTheme="majorHAnsi" w:hAnsiTheme="majorHAnsi"/>
                                <w:sz w:val="24"/>
                              </w:rPr>
                              <w:t>compromised people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. </w:t>
                            </w:r>
                          </w:p>
                          <w:p w14:paraId="6DAFB5BF" w14:textId="722BAECC" w:rsidR="00493001" w:rsidRDefault="00493001" w:rsidP="00F81D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Listeria grows at a much faster rate at 45°F than it does at 41°F</w:t>
                            </w:r>
                          </w:p>
                          <w:p w14:paraId="7D2CF9CE" w14:textId="61D91E10" w:rsidR="004E7E03" w:rsidRDefault="00255C6E" w:rsidP="00F81D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When illness from listeria occurs, it leads to more hospitalizations than any other food borne pathogen and </w:t>
                            </w:r>
                            <w:r w:rsidR="00A7726B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is responsible for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one-third of</w:t>
                            </w:r>
                            <w:r w:rsidR="00A7726B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mortality.</w:t>
                            </w:r>
                          </w:p>
                          <w:p w14:paraId="4D3CB437" w14:textId="5E231633" w:rsidR="00255C6E" w:rsidRPr="00AD5FB1" w:rsidRDefault="00F81D09" w:rsidP="00F81D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Holding cold food at 41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°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F or below, instead of 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°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F or below, is the </w:t>
                            </w:r>
                            <w:r w:rsidR="00C50048">
                              <w:rPr>
                                <w:rFonts w:asciiTheme="majorHAnsi" w:hAnsiTheme="majorHAnsi"/>
                                <w:sz w:val="24"/>
                              </w:rPr>
                              <w:t>safest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way to protect customers from illness.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85DDD" id="_x0000_s1029" type="#_x0000_t202" style="position:absolute;margin-left:0;margin-top:230pt;width:241.15pt;height:333.75pt;z-index:2516812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No/DQIAAPoDAAAOAAAAZHJzL2Uyb0RvYy54bWysU9tuGyEQfa/Uf0C817teX+qsjKM0aapK&#10;6UVK+gGYZb2owFDA3k2/PgNru1b6VpUHNDDDmTlnhvX1YDQ5SB8UWEank5ISaQU0yu4Y/fF0/25F&#10;SYjcNlyDlYw+y0CvN2/frHtXywo60I30BEFsqHvHaBejq4siiE4aHibgpEVnC97wiEe/KxrPe0Q3&#10;uqjKcln04BvnQcgQ8PZudNJNxm9bKeK3tg0yEs0o1hbz7vO+TXuxWfN657nrlDiWwf+hCsOVxaRn&#10;qDseOdl79ReUUcJDgDZOBJgC2lYJmTkgm2n5is1jx53MXFCc4M4yhf8HK74evnuiGkbnlFhusEVP&#10;cojkAwykSur0LtQY9OgwLA54jV3OTIN7APEzEAu3Hbc7eeM99J3kDVY3TS+Li6cjTkgg2/4LNJiG&#10;7yNkoKH1JkmHYhBExy49nzuTShF4OSuX1bJcUCLQN69mq2W1yDl4fXrufIifJBiSDEY9tj7D88ND&#10;iKkcXp9CUjYL90rr3H5tSc/o1QIhX3mMijidWhlGV2Va47wklh9tkx9HrvRoYwJtj7QT05FzHLZD&#10;1nd2UnMLzTPq4GEcRvw8aHTgf1PS4yAyGn7tuZeU6M8WtbyazudpcvNhvnhf4cFferaXHm4FQjEa&#10;KRnN25infSR2g5q3KquRmjNWciwZByyLdPwMaYIvzznqz5fdvAAAAP//AwBQSwMEFAAGAAgAAAAh&#10;ACCkIGPeAAAACQEAAA8AAABkcnMvZG93bnJldi54bWxMj8FOwzAQRO9I/IO1lbhRuyEtJY1TIRBX&#10;UAutxM2Nt0lEvI5itwl/3+0Jbjua0eybfD26VpyxD40nDbOpAoFUettQpeHr8+1+CSJEQ9a0nlDD&#10;LwZYF7c3ucmsH2iD522sBJdQyIyGOsYukzKUNToTpr5DYu/oe2ciy76StjcDl7tWJkotpDMN8Yfa&#10;dPhSY/mzPTkNu/fj9z5VH9Wrm3eDH5Uk9yS1vpuMzysQEcf4F4YrPqNDwUwHfyIbRKuBh0QN6ULx&#10;wXa6TB5AHDg3Sx7nIItc/l9QXAAAAP//AwBQSwECLQAUAAYACAAAACEAtoM4kv4AAADhAQAAEwAA&#10;AAAAAAAAAAAAAAAAAAAAW0NvbnRlbnRfVHlwZXNdLnhtbFBLAQItABQABgAIAAAAIQA4/SH/1gAA&#10;AJQBAAALAAAAAAAAAAAAAAAAAC8BAABfcmVscy8ucmVsc1BLAQItABQABgAIAAAAIQB79No/DQIA&#10;APoDAAAOAAAAAAAAAAAAAAAAAC4CAABkcnMvZTJvRG9jLnhtbFBLAQItABQABgAIAAAAIQAgpCBj&#10;3gAAAAkBAAAPAAAAAAAAAAAAAAAAAGcEAABkcnMvZG93bnJldi54bWxQSwUGAAAAAAQABADzAAAA&#10;cgUAAAAA&#10;" filled="f" stroked="f">
                <v:textbox>
                  <w:txbxContent>
                    <w:p w14:paraId="529189BB" w14:textId="4DE44171" w:rsidR="0043654B" w:rsidRPr="005E3D2B" w:rsidRDefault="0043654B" w:rsidP="00ED3B22">
                      <w:pPr>
                        <w:spacing w:after="120" w:line="240" w:lineRule="auto"/>
                        <w:jc w:val="center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Why </w:t>
                      </w:r>
                      <w:r w:rsidR="00F81D09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is this </w:t>
                      </w:r>
                      <w:r w:rsidR="00894C89">
                        <w:rPr>
                          <w:rFonts w:asciiTheme="majorHAnsi" w:hAnsiTheme="majorHAnsi"/>
                          <w:b/>
                          <w:sz w:val="24"/>
                        </w:rPr>
                        <w:t>C</w:t>
                      </w:r>
                      <w:r w:rsidR="00F81D09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hange </w:t>
                      </w:r>
                      <w:r w:rsidR="00894C89">
                        <w:rPr>
                          <w:rFonts w:asciiTheme="majorHAnsi" w:hAnsiTheme="majorHAnsi"/>
                          <w:b/>
                          <w:sz w:val="24"/>
                        </w:rPr>
                        <w:t>H</w:t>
                      </w:r>
                      <w:r w:rsidR="00F81D09">
                        <w:rPr>
                          <w:rFonts w:asciiTheme="majorHAnsi" w:hAnsiTheme="majorHAnsi"/>
                          <w:b/>
                          <w:sz w:val="24"/>
                        </w:rPr>
                        <w:t>appening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?</w:t>
                      </w:r>
                    </w:p>
                    <w:p w14:paraId="345DBA5A" w14:textId="1030F2D3" w:rsidR="0043654B" w:rsidRDefault="00933A09" w:rsidP="00F81D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>P</w:t>
                      </w:r>
                      <w:r w:rsidR="006865FD" w:rsidRPr="00AD5FB1">
                        <w:rPr>
                          <w:rFonts w:asciiTheme="majorHAnsi" w:hAnsiTheme="majorHAnsi"/>
                          <w:sz w:val="24"/>
                        </w:rPr>
                        <w:t>athogens</w:t>
                      </w:r>
                      <w:r w:rsidR="00AD5FB1" w:rsidRPr="00AD5FB1">
                        <w:rPr>
                          <w:rFonts w:asciiTheme="majorHAnsi" w:hAnsiTheme="majorHAnsi"/>
                          <w:sz w:val="24"/>
                        </w:rPr>
                        <w:t>, such as</w:t>
                      </w:r>
                      <w:r w:rsidR="006944D4">
                        <w:rPr>
                          <w:rFonts w:asciiTheme="majorHAnsi" w:hAnsiTheme="majorHAnsi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i/>
                          <w:sz w:val="24"/>
                        </w:rPr>
                        <w:t>Escherichia</w:t>
                      </w:r>
                      <w:r w:rsidR="00AD5FB1" w:rsidRPr="00AD5FB1">
                        <w:rPr>
                          <w:rFonts w:asciiTheme="majorHAnsi" w:hAnsiTheme="majorHAnsi"/>
                          <w:i/>
                          <w:sz w:val="24"/>
                        </w:rPr>
                        <w:t xml:space="preserve"> coli</w:t>
                      </w:r>
                      <w:r w:rsidR="00AD5FB1" w:rsidRPr="00AD5FB1">
                        <w:rPr>
                          <w:rFonts w:asciiTheme="majorHAnsi" w:hAnsiTheme="majorHAnsi"/>
                          <w:sz w:val="24"/>
                        </w:rPr>
                        <w:t xml:space="preserve"> and </w:t>
                      </w:r>
                      <w:r w:rsidR="006944D4">
                        <w:rPr>
                          <w:rFonts w:asciiTheme="majorHAnsi" w:hAnsiTheme="majorHAnsi"/>
                          <w:i/>
                          <w:sz w:val="24"/>
                        </w:rPr>
                        <w:t>S</w:t>
                      </w:r>
                      <w:r w:rsidR="00AD5FB1" w:rsidRPr="00AD5FB1">
                        <w:rPr>
                          <w:rFonts w:asciiTheme="majorHAnsi" w:hAnsiTheme="majorHAnsi"/>
                          <w:i/>
                          <w:sz w:val="24"/>
                        </w:rPr>
                        <w:t>taph</w:t>
                      </w:r>
                      <w:r w:rsidR="00C50048">
                        <w:rPr>
                          <w:rFonts w:asciiTheme="majorHAnsi" w:hAnsiTheme="majorHAnsi"/>
                          <w:i/>
                          <w:sz w:val="24"/>
                        </w:rPr>
                        <w:t>ylococcus</w:t>
                      </w:r>
                      <w:r w:rsidR="00AD5FB1" w:rsidRPr="00AD5FB1">
                        <w:rPr>
                          <w:rFonts w:asciiTheme="majorHAnsi" w:hAnsiTheme="majorHAnsi"/>
                          <w:sz w:val="24"/>
                        </w:rPr>
                        <w:t xml:space="preserve"> </w:t>
                      </w:r>
                      <w:r w:rsidR="00AD5FB1" w:rsidRPr="00AD5FB1">
                        <w:rPr>
                          <w:rFonts w:asciiTheme="majorHAnsi" w:hAnsiTheme="majorHAnsi"/>
                          <w:i/>
                          <w:sz w:val="24"/>
                        </w:rPr>
                        <w:t>aureus</w:t>
                      </w:r>
                      <w:r w:rsidR="00F81D09">
                        <w:rPr>
                          <w:rFonts w:asciiTheme="majorHAnsi" w:hAnsiTheme="majorHAnsi"/>
                          <w:i/>
                          <w:sz w:val="24"/>
                        </w:rPr>
                        <w:t>,</w:t>
                      </w:r>
                      <w:r w:rsidR="00AD5FB1" w:rsidRPr="00AD5FB1">
                        <w:rPr>
                          <w:rFonts w:asciiTheme="majorHAnsi" w:hAnsiTheme="majorHAnsi"/>
                          <w:sz w:val="24"/>
                        </w:rPr>
                        <w:t xml:space="preserve"> can grow at 45</w:t>
                      </w:r>
                      <w:r w:rsidR="00AD5FB1" w:rsidRPr="00AD5FB1">
                        <w:rPr>
                          <w:rFonts w:ascii="Times New Roman" w:hAnsi="Times New Roman" w:cs="Times New Roman"/>
                          <w:sz w:val="24"/>
                        </w:rPr>
                        <w:t>°</w:t>
                      </w:r>
                      <w:r w:rsidR="00AD5FB1" w:rsidRPr="00AD5FB1">
                        <w:rPr>
                          <w:rFonts w:asciiTheme="majorHAnsi" w:hAnsiTheme="majorHAnsi"/>
                          <w:sz w:val="24"/>
                        </w:rPr>
                        <w:t>F, but not at 41</w:t>
                      </w:r>
                      <w:r w:rsidR="00AD5FB1" w:rsidRPr="00AD5FB1">
                        <w:rPr>
                          <w:rFonts w:ascii="Times New Roman" w:hAnsi="Times New Roman" w:cs="Times New Roman"/>
                          <w:sz w:val="24"/>
                        </w:rPr>
                        <w:t>°</w:t>
                      </w:r>
                      <w:r w:rsidR="00AD5FB1" w:rsidRPr="00AD5FB1">
                        <w:rPr>
                          <w:rFonts w:asciiTheme="majorHAnsi" w:hAnsiTheme="majorHAnsi"/>
                          <w:sz w:val="24"/>
                        </w:rPr>
                        <w:t>F.</w:t>
                      </w:r>
                    </w:p>
                    <w:p w14:paraId="7573C94D" w14:textId="092BBAF3" w:rsidR="00AD5FB1" w:rsidRDefault="00AD5FB1" w:rsidP="00F81D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Theme="majorHAnsi" w:hAnsiTheme="majorHAnsi"/>
                          <w:sz w:val="24"/>
                        </w:rPr>
                      </w:pPr>
                      <w:r w:rsidRPr="00F81D09">
                        <w:rPr>
                          <w:rFonts w:asciiTheme="majorHAnsi" w:hAnsiTheme="majorHAnsi"/>
                          <w:i/>
                          <w:sz w:val="24"/>
                        </w:rPr>
                        <w:t>Listeria monocytogenes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 xml:space="preserve"> </w:t>
                      </w:r>
                      <w:r w:rsidR="002F32D0">
                        <w:rPr>
                          <w:rFonts w:asciiTheme="majorHAnsi" w:hAnsiTheme="majorHAnsi"/>
                          <w:sz w:val="24"/>
                        </w:rPr>
                        <w:t xml:space="preserve">is a species of bacteria that can cause serious illness in certain people, </w:t>
                      </w:r>
                      <w:r w:rsidR="002F32D0" w:rsidRPr="005E3D2B">
                        <w:rPr>
                          <w:rFonts w:asciiTheme="majorHAnsi" w:hAnsiTheme="majorHAnsi"/>
                          <w:sz w:val="24"/>
                        </w:rPr>
                        <w:t>such as pregnant women, the elderly, and immune</w:t>
                      </w:r>
                      <w:r w:rsidR="002F32D0">
                        <w:rPr>
                          <w:rFonts w:asciiTheme="majorHAnsi" w:hAnsiTheme="majorHAnsi"/>
                          <w:sz w:val="24"/>
                        </w:rPr>
                        <w:t>-</w:t>
                      </w:r>
                      <w:r w:rsidR="002F32D0" w:rsidRPr="005E3D2B">
                        <w:rPr>
                          <w:rFonts w:asciiTheme="majorHAnsi" w:hAnsiTheme="majorHAnsi"/>
                          <w:sz w:val="24"/>
                        </w:rPr>
                        <w:t>compromised people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 xml:space="preserve">. </w:t>
                      </w:r>
                    </w:p>
                    <w:p w14:paraId="6DAFB5BF" w14:textId="722BAECC" w:rsidR="00493001" w:rsidRDefault="00493001" w:rsidP="00F81D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>Listeria grows at a much faster rate at 45°F than it does at 41°F</w:t>
                      </w:r>
                    </w:p>
                    <w:p w14:paraId="7D2CF9CE" w14:textId="61D91E10" w:rsidR="004E7E03" w:rsidRDefault="00255C6E" w:rsidP="00F81D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 xml:space="preserve">When illness from listeria occurs, it leads to more hospitalizations than any other food borne pathogen and </w:t>
                      </w:r>
                      <w:r w:rsidR="00A7726B">
                        <w:rPr>
                          <w:rFonts w:asciiTheme="majorHAnsi" w:hAnsiTheme="majorHAnsi"/>
                          <w:sz w:val="24"/>
                        </w:rPr>
                        <w:t xml:space="preserve">is responsible for 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>one-third of</w:t>
                      </w:r>
                      <w:r w:rsidR="00A7726B">
                        <w:rPr>
                          <w:rFonts w:asciiTheme="majorHAnsi" w:hAnsiTheme="majorHAnsi"/>
                          <w:sz w:val="24"/>
                        </w:rPr>
                        <w:t xml:space="preserve"> mortality.</w:t>
                      </w:r>
                    </w:p>
                    <w:p w14:paraId="4D3CB437" w14:textId="5E231633" w:rsidR="00255C6E" w:rsidRPr="00AD5FB1" w:rsidRDefault="00F81D09" w:rsidP="00F81D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>Holding cold food at 41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°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>F or below, instead of 45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°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 xml:space="preserve">F or below, is the </w:t>
                      </w:r>
                      <w:r w:rsidR="00C50048">
                        <w:rPr>
                          <w:rFonts w:asciiTheme="majorHAnsi" w:hAnsiTheme="majorHAnsi"/>
                          <w:sz w:val="24"/>
                        </w:rPr>
                        <w:t>safest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 xml:space="preserve"> way to protect customers from illness.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6E91">
        <w:rPr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5F900453" wp14:editId="7419BC30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3009900" cy="26765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676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CFD5B" w14:textId="28AB5FC9" w:rsidR="003338B6" w:rsidRDefault="007A508B" w:rsidP="00ED3B22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Importance of Changes</w:t>
                            </w:r>
                          </w:p>
                          <w:p w14:paraId="6CA3A319" w14:textId="3F9C7B6A" w:rsidR="002F32D0" w:rsidRPr="00E36C77" w:rsidRDefault="00FE06D4" w:rsidP="00FC3024">
                            <w:pPr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Federal e</w:t>
                            </w:r>
                            <w:r w:rsidR="007A508B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stimates indicate that there are about 48 million cases of foodborne illness annually. </w:t>
                            </w:r>
                            <w:r w:rsidR="00A24161">
                              <w:rPr>
                                <w:rFonts w:asciiTheme="majorHAnsi" w:hAnsiTheme="majorHAnsi"/>
                                <w:sz w:val="24"/>
                              </w:rPr>
                              <w:t>TCS foods</w:t>
                            </w:r>
                            <w:r w:rsidR="002F32D0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reading a</w:t>
                            </w:r>
                            <w:r w:rsidR="00E36C77">
                              <w:rPr>
                                <w:rFonts w:asciiTheme="majorHAnsi" w:hAnsiTheme="majorHAnsi"/>
                                <w:sz w:val="24"/>
                              </w:rPr>
                              <w:t>t a</w:t>
                            </w:r>
                            <w:r w:rsidR="002F32D0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temperature between 41° to 135°F </w:t>
                            </w:r>
                            <w:r w:rsidR="007A508B">
                              <w:rPr>
                                <w:rFonts w:asciiTheme="majorHAnsi" w:hAnsiTheme="majorHAnsi"/>
                                <w:sz w:val="24"/>
                              </w:rPr>
                              <w:t>will</w:t>
                            </w:r>
                            <w:r w:rsidR="002F32D0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cause bacteria to grow at dangerous levels </w:t>
                            </w:r>
                            <w:r w:rsidR="00E36C77">
                              <w:rPr>
                                <w:rFonts w:asciiTheme="majorHAnsi" w:hAnsiTheme="majorHAnsi"/>
                                <w:sz w:val="24"/>
                              </w:rPr>
                              <w:t>which</w:t>
                            </w:r>
                            <w:r w:rsidR="002F32D0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could lead </w:t>
                            </w:r>
                            <w:r w:rsidR="00E36C77">
                              <w:rPr>
                                <w:rFonts w:asciiTheme="majorHAnsi" w:hAnsiTheme="majorHAnsi"/>
                                <w:sz w:val="24"/>
                              </w:rPr>
                              <w:t>to several</w:t>
                            </w:r>
                            <w:r w:rsidR="002F32D0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foodborne illnesses. </w:t>
                            </w:r>
                            <w:r w:rsidR="00933A09">
                              <w:rPr>
                                <w:rFonts w:asciiTheme="majorHAnsi" w:hAnsiTheme="majorHAnsi"/>
                                <w:sz w:val="24"/>
                              </w:rPr>
                              <w:t>Current science</w:t>
                            </w:r>
                            <w:r w:rsidR="007A508B">
                              <w:rPr>
                                <w:rFonts w:asciiTheme="majorHAnsi" w:hAnsiTheme="majorHAnsi"/>
                                <w:sz w:val="24"/>
                              </w:rPr>
                              <w:t>, research</w:t>
                            </w:r>
                            <w:r w:rsidR="00D02B13">
                              <w:rPr>
                                <w:rFonts w:asciiTheme="majorHAnsi" w:hAnsiTheme="majorHAnsi"/>
                                <w:sz w:val="24"/>
                              </w:rPr>
                              <w:t>,</w:t>
                            </w:r>
                            <w:r w:rsidR="00933A09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and key stakeholders support reducing temperatures </w:t>
                            </w:r>
                            <w:r w:rsidR="007A508B">
                              <w:rPr>
                                <w:rFonts w:asciiTheme="majorHAnsi" w:hAnsiTheme="majorHAnsi"/>
                                <w:sz w:val="24"/>
                              </w:rPr>
                              <w:t>from 45°F to</w:t>
                            </w:r>
                            <w:r w:rsidR="00933A09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41°F</w:t>
                            </w:r>
                            <w:r w:rsidR="007A508B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to provide the safest food for all consumers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and prevent foodborne illness.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00453" id="_x0000_s1030" type="#_x0000_t202" style="position:absolute;margin-left:0;margin-top:21pt;width:237pt;height:210.75pt;z-index:2516700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dQDQIAAPwDAAAOAAAAZHJzL2Uyb0RvYy54bWysU9tuGyEQfa/Uf0C817ve2k68Mo7SpKkq&#10;pRcp6QdglvWiAkMBe9f9+gys7VrpW1UeEDBwZs6Zw+pmMJrspQ8KLKPTSUmJtAIaZbeM/nh+eHdN&#10;SYjcNlyDlYweZKA367dvVr2rZQUd6EZ6giA21L1jtIvR1UURRCcNDxNw0mKwBW94xK3fFo3nPaIb&#10;XVRluSh68I3zIGQIeHo/Buk647etFPFb2wYZiWYUa4t59nnepLlYr3i99dx1ShzL4P9QheHKYtIz&#10;1D2PnOy8+gvKKOEhQBsnAkwBbauEzByQzbR8xeap405mLihOcGeZwv+DFV/33z1RDaPV9IoSyw02&#10;6VkOkXyAgVRJn96FGq89ObwYBzzGPmeuwT2C+BmIhbuO26289R76TvIG65uml8XF0xEnJJBN/wUa&#10;TMN3ETLQ0HqTxEM5CKJjnw7n3qRSBB6+L8vlssSQwFi1uFrMq3nOwevTc+dD/CTBkLRg1GPzMzzf&#10;P4aYyuH16UrKZuFBaZ0NoC3pGV0myFcRoyL6UyvD6HWZxuiYxPKjbfLjyJUe15hA2yPtxHTkHIfN&#10;kBWendTcQHNAHTyMdsTvg4sO/G9KerQio+HXjntJif5sUcvldDZL3s2b2fyqwo2/jGwuI9wKhGI0&#10;UjIu72L2+0jsFjVvVVYjNWes5FgyWiyLdPwOycOX+3zrz6ddvwAAAP//AwBQSwMEFAAGAAgAAAAh&#10;AGfC2+jbAAAABwEAAA8AAABkcnMvZG93bnJldi54bWxMj0FPwzAMhe9I/IfISNxYwugGlKYTAnEF&#10;bbBJ3LzGaysap2qytfx7zAlOftaznr9XrCbfqRMNsQ1s4XpmQBFXwbVcW/h4f7m6AxUTssMuMFn4&#10;pgir8vyswNyFkdd02qRaSQjHHC00KfW51rFqyGOchZ5YvEMYPCZZh1q7AUcJ952eG7PUHluWDw32&#10;9NRQ9bU5egvb18PnLjNv9bNf9GOYjGZ/r629vJgeH0AlmtLfMfziCzqUwrQPR3ZRdRakSLKQzWWK&#10;m91mIvYiljcL0GWh//OXPwAAAP//AwBQSwECLQAUAAYACAAAACEAtoM4kv4AAADhAQAAEwAAAAAA&#10;AAAAAAAAAAAAAAAAW0NvbnRlbnRfVHlwZXNdLnhtbFBLAQItABQABgAIAAAAIQA4/SH/1gAAAJQB&#10;AAALAAAAAAAAAAAAAAAAAC8BAABfcmVscy8ucmVsc1BLAQItABQABgAIAAAAIQCcEbdQDQIAAPwD&#10;AAAOAAAAAAAAAAAAAAAAAC4CAABkcnMvZTJvRG9jLnhtbFBLAQItABQABgAIAAAAIQBnwtvo2wAA&#10;AAcBAAAPAAAAAAAAAAAAAAAAAGcEAABkcnMvZG93bnJldi54bWxQSwUGAAAAAAQABADzAAAAbwUA&#10;AAAA&#10;" filled="f" stroked="f">
                <v:textbox>
                  <w:txbxContent>
                    <w:p w14:paraId="528CFD5B" w14:textId="28AB5FC9" w:rsidR="003338B6" w:rsidRDefault="007A508B" w:rsidP="00ED3B22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Importance of Changes</w:t>
                      </w:r>
                    </w:p>
                    <w:p w14:paraId="6CA3A319" w14:textId="3F9C7B6A" w:rsidR="002F32D0" w:rsidRPr="00E36C77" w:rsidRDefault="00FE06D4" w:rsidP="00FC3024">
                      <w:pPr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>Federal e</w:t>
                      </w:r>
                      <w:r w:rsidR="007A508B">
                        <w:rPr>
                          <w:rFonts w:asciiTheme="majorHAnsi" w:hAnsiTheme="majorHAnsi"/>
                          <w:sz w:val="24"/>
                        </w:rPr>
                        <w:t xml:space="preserve">stimates indicate that there are about 48 million cases of foodborne illness annually. </w:t>
                      </w:r>
                      <w:r w:rsidR="00A24161">
                        <w:rPr>
                          <w:rFonts w:asciiTheme="majorHAnsi" w:hAnsiTheme="majorHAnsi"/>
                          <w:sz w:val="24"/>
                        </w:rPr>
                        <w:t>TCS foods</w:t>
                      </w:r>
                      <w:r w:rsidR="002F32D0">
                        <w:rPr>
                          <w:rFonts w:asciiTheme="majorHAnsi" w:hAnsiTheme="majorHAnsi"/>
                          <w:sz w:val="24"/>
                        </w:rPr>
                        <w:t xml:space="preserve"> reading a</w:t>
                      </w:r>
                      <w:r w:rsidR="00E36C77">
                        <w:rPr>
                          <w:rFonts w:asciiTheme="majorHAnsi" w:hAnsiTheme="majorHAnsi"/>
                          <w:sz w:val="24"/>
                        </w:rPr>
                        <w:t>t a</w:t>
                      </w:r>
                      <w:r w:rsidR="002F32D0">
                        <w:rPr>
                          <w:rFonts w:asciiTheme="majorHAnsi" w:hAnsiTheme="majorHAnsi"/>
                          <w:sz w:val="24"/>
                        </w:rPr>
                        <w:t xml:space="preserve"> temperature between 41° to 135°F </w:t>
                      </w:r>
                      <w:r w:rsidR="007A508B">
                        <w:rPr>
                          <w:rFonts w:asciiTheme="majorHAnsi" w:hAnsiTheme="majorHAnsi"/>
                          <w:sz w:val="24"/>
                        </w:rPr>
                        <w:t>will</w:t>
                      </w:r>
                      <w:r w:rsidR="002F32D0">
                        <w:rPr>
                          <w:rFonts w:asciiTheme="majorHAnsi" w:hAnsiTheme="majorHAnsi"/>
                          <w:sz w:val="24"/>
                        </w:rPr>
                        <w:t xml:space="preserve"> cause bacteria to grow at dangerous levels </w:t>
                      </w:r>
                      <w:r w:rsidR="00E36C77">
                        <w:rPr>
                          <w:rFonts w:asciiTheme="majorHAnsi" w:hAnsiTheme="majorHAnsi"/>
                          <w:sz w:val="24"/>
                        </w:rPr>
                        <w:t>which</w:t>
                      </w:r>
                      <w:r w:rsidR="002F32D0">
                        <w:rPr>
                          <w:rFonts w:asciiTheme="majorHAnsi" w:hAnsiTheme="majorHAnsi"/>
                          <w:sz w:val="24"/>
                        </w:rPr>
                        <w:t xml:space="preserve"> could lead </w:t>
                      </w:r>
                      <w:r w:rsidR="00E36C77">
                        <w:rPr>
                          <w:rFonts w:asciiTheme="majorHAnsi" w:hAnsiTheme="majorHAnsi"/>
                          <w:sz w:val="24"/>
                        </w:rPr>
                        <w:t>to several</w:t>
                      </w:r>
                      <w:r w:rsidR="002F32D0">
                        <w:rPr>
                          <w:rFonts w:asciiTheme="majorHAnsi" w:hAnsiTheme="majorHAnsi"/>
                          <w:sz w:val="24"/>
                        </w:rPr>
                        <w:t xml:space="preserve"> foodborne illnesses. </w:t>
                      </w:r>
                      <w:r w:rsidR="00933A09">
                        <w:rPr>
                          <w:rFonts w:asciiTheme="majorHAnsi" w:hAnsiTheme="majorHAnsi"/>
                          <w:sz w:val="24"/>
                        </w:rPr>
                        <w:t>Current science</w:t>
                      </w:r>
                      <w:r w:rsidR="007A508B">
                        <w:rPr>
                          <w:rFonts w:asciiTheme="majorHAnsi" w:hAnsiTheme="majorHAnsi"/>
                          <w:sz w:val="24"/>
                        </w:rPr>
                        <w:t>, research</w:t>
                      </w:r>
                      <w:r w:rsidR="00D02B13">
                        <w:rPr>
                          <w:rFonts w:asciiTheme="majorHAnsi" w:hAnsiTheme="majorHAnsi"/>
                          <w:sz w:val="24"/>
                        </w:rPr>
                        <w:t>,</w:t>
                      </w:r>
                      <w:r w:rsidR="00933A09">
                        <w:rPr>
                          <w:rFonts w:asciiTheme="majorHAnsi" w:hAnsiTheme="majorHAnsi"/>
                          <w:sz w:val="24"/>
                        </w:rPr>
                        <w:t xml:space="preserve"> and key stakeholders support reducing temperatures </w:t>
                      </w:r>
                      <w:r w:rsidR="007A508B">
                        <w:rPr>
                          <w:rFonts w:asciiTheme="majorHAnsi" w:hAnsiTheme="majorHAnsi"/>
                          <w:sz w:val="24"/>
                        </w:rPr>
                        <w:t>from 45°F to</w:t>
                      </w:r>
                      <w:r w:rsidR="00933A09">
                        <w:rPr>
                          <w:rFonts w:asciiTheme="majorHAnsi" w:hAnsiTheme="majorHAnsi"/>
                          <w:sz w:val="24"/>
                        </w:rPr>
                        <w:t xml:space="preserve"> 41°F</w:t>
                      </w:r>
                      <w:r w:rsidR="007A508B">
                        <w:rPr>
                          <w:rFonts w:asciiTheme="majorHAnsi" w:hAnsiTheme="majorHAnsi"/>
                          <w:sz w:val="24"/>
                        </w:rPr>
                        <w:t xml:space="preserve"> to provide the safest food for all consumers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 xml:space="preserve"> and prevent foodborne illness.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06D4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56F7E41" wp14:editId="16445D3F">
                <wp:simplePos x="0" y="0"/>
                <wp:positionH relativeFrom="margin">
                  <wp:posOffset>-15241</wp:posOffset>
                </wp:positionH>
                <wp:positionV relativeFrom="paragraph">
                  <wp:posOffset>158750</wp:posOffset>
                </wp:positionV>
                <wp:extent cx="66770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B43B8" id="Straight Connector 1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12.5pt" to="524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MCuwEAAMYDAAAOAAAAZHJzL2Uyb0RvYy54bWysU8tu2zAQvBfoPxC815INxGkFyzk4aC9F&#10;YyTNBzDU0iLAF5asJf99l5StFE2AokEuFJfcmd0ZrjY3ozXsCBi1dy1fLmrOwEnfaXdo+ePPr58+&#10;cxaTcJ0w3kHLTxD5zfbjh80QGlj53psOkBGJi80QWt6nFJqqirIHK+LCB3B0qTxakSjEQ9WhGIjd&#10;mmpV1+tq8NgF9BJipNPb6ZJvC79SINOdUhESMy2n3lJZsaxPea22G9EcUIRey3Mb4g1dWKEdFZ2p&#10;bkUS7BfqF1RWS/TRq7SQ3lZeKS2haCA1y/ovNQ+9CFC0kDkxzDbF96OVP457ZLqjt+PMCUtP9JBQ&#10;6EOf2M47RwZ6ZMvs0xBiQ+k7t8dzFMMes+hRoc1fksPG4u1p9hbGxCQdrtfX1/XqijNJd1+uaEck&#10;1TM2YEzfwFuWNy032mXlohHH7zFNqZcUwuVepupll04GcrJx96BIDdVbFnSZI9gZZEdBEyCkBJeK&#10;GipdsjNMaWNmYP1v4Dk/Q6HM2P+AZ0Sp7F2awVY7j69VT+OlZTXlXxyYdGcLnnx3Ku9SrKFhKeae&#10;BztP459xgT//ftvfAAAA//8DAFBLAwQUAAYACAAAACEAEnTSM+AAAAAJAQAADwAAAGRycy9kb3du&#10;cmV2LnhtbEyPwU7DMBBE70j8g7VIXFDrNEqqEuJUgFT1AAjR8AFuvCQR8TqKnTTl69me4Lgzo9k3&#10;+Xa2nZhw8K0jBatlBAKpcqalWsFnuVtsQPigyejOESo4o4dtcX2V68y4E33gdAi14BLymVbQhNBn&#10;UvqqQav90vVI7H25werA51BLM+gTl9tOxlG0lla3xB8a3eNzg9X3YbQK9rsnfEnPY52YdF/eTeXr&#10;28/7Rqnbm/nxAUTAOfyF4YLP6FAw09GNZLzoFCzihJMK4pQnXfwouV+BOLKyTkEWufy/oPgFAAD/&#10;/wMAUEsBAi0AFAAGAAgAAAAhALaDOJL+AAAA4QEAABMAAAAAAAAAAAAAAAAAAAAAAFtDb250ZW50&#10;X1R5cGVzXS54bWxQSwECLQAUAAYACAAAACEAOP0h/9YAAACUAQAACwAAAAAAAAAAAAAAAAAvAQAA&#10;X3JlbHMvLnJlbHNQSwECLQAUAAYACAAAACEA6H0zArsBAADGAwAADgAAAAAAAAAAAAAAAAAuAgAA&#10;ZHJzL2Uyb0RvYy54bWxQSwECLQAUAAYACAAAACEAEnTSM+AAAAAJAQAADwAAAAAAAAAAAAAAAAAV&#10;BAAAZHJzL2Rvd25yZXYueG1sUEsFBgAAAAAEAAQA8wAAACIFAAAAAA==&#10;" strokecolor="#4579b8 [3044]">
                <w10:wrap anchorx="margin"/>
              </v:line>
            </w:pict>
          </mc:Fallback>
        </mc:AlternateContent>
      </w:r>
    </w:p>
    <w:sectPr w:rsidR="003338B6" w:rsidSect="003338B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26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B76F7" w14:textId="77777777" w:rsidR="008136B7" w:rsidRDefault="008136B7" w:rsidP="00224F67">
      <w:pPr>
        <w:spacing w:after="0" w:line="240" w:lineRule="auto"/>
      </w:pPr>
      <w:r>
        <w:separator/>
      </w:r>
    </w:p>
  </w:endnote>
  <w:endnote w:type="continuationSeparator" w:id="0">
    <w:p w14:paraId="058AA8F5" w14:textId="77777777" w:rsidR="008136B7" w:rsidRDefault="008136B7" w:rsidP="0022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D895E" w14:textId="72DE7F86" w:rsidR="00224F67" w:rsidRPr="00ED3B22" w:rsidRDefault="00ED3B22" w:rsidP="00ED3B22">
    <w:pPr>
      <w:pStyle w:val="Footer"/>
    </w:pPr>
    <w:r w:rsidRPr="00A907AA">
      <w:rPr>
        <w:rFonts w:asciiTheme="majorHAnsi" w:hAnsiTheme="majorHAnsi"/>
        <w:sz w:val="20"/>
      </w:rPr>
      <w:t xml:space="preserve">Please </w:t>
    </w:r>
    <w:r>
      <w:rPr>
        <w:rFonts w:asciiTheme="majorHAnsi" w:hAnsiTheme="majorHAnsi"/>
        <w:sz w:val="20"/>
      </w:rPr>
      <w:t>C</w:t>
    </w:r>
    <w:r w:rsidRPr="00A907AA">
      <w:rPr>
        <w:rFonts w:asciiTheme="majorHAnsi" w:hAnsiTheme="majorHAnsi"/>
        <w:sz w:val="20"/>
      </w:rPr>
      <w:t xml:space="preserve">ontact your Local Health Department for Further Questions            </w:t>
    </w:r>
    <w:r>
      <w:rPr>
        <w:rFonts w:asciiTheme="majorHAnsi" w:hAnsiTheme="majorHAnsi"/>
        <w:sz w:val="20"/>
      </w:rPr>
      <w:tab/>
      <w:t xml:space="preserve">            </w:t>
    </w:r>
    <w:r w:rsidRPr="00A907AA">
      <w:rPr>
        <w:rFonts w:asciiTheme="majorHAnsi" w:hAnsiTheme="majorHAnsi"/>
        <w:sz w:val="20"/>
      </w:rPr>
      <w:t xml:space="preserve"> Phone Number: </w:t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  <w:t>____________</w:t>
    </w:r>
    <w:r>
      <w:rPr>
        <w:rFonts w:asciiTheme="majorHAnsi" w:hAnsiTheme="majorHAnsi"/>
        <w:sz w:val="20"/>
      </w:rPr>
      <w:t>_</w:t>
    </w:r>
    <w:r w:rsidRPr="00A907AA">
      <w:rPr>
        <w:rFonts w:asciiTheme="majorHAnsi" w:hAnsiTheme="majorHAnsi"/>
        <w:sz w:val="20"/>
      </w:rPr>
      <w:t>_</w:t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  <w:t>______</w:t>
    </w:r>
    <w:r>
      <w:rPr>
        <w:rFonts w:asciiTheme="majorHAnsi" w:hAnsiTheme="majorHAnsi"/>
        <w:sz w:val="20"/>
      </w:rPr>
      <w:t>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98EF8" w14:textId="77777777" w:rsidR="008136B7" w:rsidRDefault="008136B7" w:rsidP="00224F67">
      <w:pPr>
        <w:spacing w:after="0" w:line="240" w:lineRule="auto"/>
      </w:pPr>
      <w:r>
        <w:separator/>
      </w:r>
    </w:p>
  </w:footnote>
  <w:footnote w:type="continuationSeparator" w:id="0">
    <w:p w14:paraId="23978D99" w14:textId="77777777" w:rsidR="008136B7" w:rsidRDefault="008136B7" w:rsidP="0022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8B92B" w14:textId="6530EBBD" w:rsidR="00224F67" w:rsidRDefault="00224F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D3CB7" w14:textId="20D09C96" w:rsidR="00224F67" w:rsidRDefault="00224F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3114D" w14:textId="2F54D9B6" w:rsidR="00224F67" w:rsidRDefault="00224F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44D3C"/>
    <w:multiLevelType w:val="hybridMultilevel"/>
    <w:tmpl w:val="6BF0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968D8"/>
    <w:multiLevelType w:val="hybridMultilevel"/>
    <w:tmpl w:val="39086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C1DE6"/>
    <w:multiLevelType w:val="hybridMultilevel"/>
    <w:tmpl w:val="7F904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F2AD4"/>
    <w:multiLevelType w:val="hybridMultilevel"/>
    <w:tmpl w:val="A97EF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6A"/>
    <w:rsid w:val="00023B2E"/>
    <w:rsid w:val="000346D2"/>
    <w:rsid w:val="00040C6A"/>
    <w:rsid w:val="00092CEF"/>
    <w:rsid w:val="000A302F"/>
    <w:rsid w:val="000C6BB6"/>
    <w:rsid w:val="000E35D1"/>
    <w:rsid w:val="001220EB"/>
    <w:rsid w:val="00194647"/>
    <w:rsid w:val="001948AD"/>
    <w:rsid w:val="001969DD"/>
    <w:rsid w:val="00224F67"/>
    <w:rsid w:val="00255C6E"/>
    <w:rsid w:val="002665FA"/>
    <w:rsid w:val="002C42EE"/>
    <w:rsid w:val="002F32D0"/>
    <w:rsid w:val="00302FA3"/>
    <w:rsid w:val="003314BD"/>
    <w:rsid w:val="003338B6"/>
    <w:rsid w:val="003361EA"/>
    <w:rsid w:val="00350387"/>
    <w:rsid w:val="0039133C"/>
    <w:rsid w:val="003D464E"/>
    <w:rsid w:val="00412329"/>
    <w:rsid w:val="0043654B"/>
    <w:rsid w:val="004445D1"/>
    <w:rsid w:val="00493001"/>
    <w:rsid w:val="004D00F3"/>
    <w:rsid w:val="004E7E03"/>
    <w:rsid w:val="005278EA"/>
    <w:rsid w:val="005929D9"/>
    <w:rsid w:val="005E3D2B"/>
    <w:rsid w:val="00675EB3"/>
    <w:rsid w:val="006865FD"/>
    <w:rsid w:val="006944D4"/>
    <w:rsid w:val="006B231F"/>
    <w:rsid w:val="006C1E99"/>
    <w:rsid w:val="006F6E91"/>
    <w:rsid w:val="00730BCE"/>
    <w:rsid w:val="007A2CB6"/>
    <w:rsid w:val="007A508B"/>
    <w:rsid w:val="007E5CD6"/>
    <w:rsid w:val="007F32E2"/>
    <w:rsid w:val="008136B7"/>
    <w:rsid w:val="00894C89"/>
    <w:rsid w:val="008B6B42"/>
    <w:rsid w:val="008C2094"/>
    <w:rsid w:val="0090777A"/>
    <w:rsid w:val="00933A09"/>
    <w:rsid w:val="00A24161"/>
    <w:rsid w:val="00A310F0"/>
    <w:rsid w:val="00A7726B"/>
    <w:rsid w:val="00A92587"/>
    <w:rsid w:val="00AD5FB1"/>
    <w:rsid w:val="00AE1D09"/>
    <w:rsid w:val="00B27656"/>
    <w:rsid w:val="00BE7D9C"/>
    <w:rsid w:val="00C50048"/>
    <w:rsid w:val="00C601E2"/>
    <w:rsid w:val="00C65BBE"/>
    <w:rsid w:val="00D02B13"/>
    <w:rsid w:val="00D716C1"/>
    <w:rsid w:val="00DC09E6"/>
    <w:rsid w:val="00E11F68"/>
    <w:rsid w:val="00E32613"/>
    <w:rsid w:val="00E36C77"/>
    <w:rsid w:val="00E81479"/>
    <w:rsid w:val="00ED3B22"/>
    <w:rsid w:val="00F4690D"/>
    <w:rsid w:val="00F81D09"/>
    <w:rsid w:val="00F82DA8"/>
    <w:rsid w:val="00FC3024"/>
    <w:rsid w:val="00FE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E362F"/>
  <w15:chartTrackingRefBased/>
  <w15:docId w15:val="{CF3150B5-6148-4AB2-A2A6-07DB094B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C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40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D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F67"/>
  </w:style>
  <w:style w:type="paragraph" w:styleId="Footer">
    <w:name w:val="footer"/>
    <w:basedOn w:val="Normal"/>
    <w:link w:val="FooterChar"/>
    <w:uiPriority w:val="99"/>
    <w:unhideWhenUsed/>
    <w:rsid w:val="0022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F67"/>
  </w:style>
  <w:style w:type="character" w:styleId="CommentReference">
    <w:name w:val="annotation reference"/>
    <w:basedOn w:val="DefaultParagraphFont"/>
    <w:uiPriority w:val="99"/>
    <w:semiHidden/>
    <w:unhideWhenUsed/>
    <w:rsid w:val="007A2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C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C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082BD-4757-4BBD-8BA8-1EFBDE02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Veronica M</dc:creator>
  <cp:keywords/>
  <dc:description/>
  <cp:lastModifiedBy>Grijalva, Wendy M</cp:lastModifiedBy>
  <cp:revision>2</cp:revision>
  <cp:lastPrinted>2018-04-22T15:38:00Z</cp:lastPrinted>
  <dcterms:created xsi:type="dcterms:W3CDTF">2018-04-22T15:38:00Z</dcterms:created>
  <dcterms:modified xsi:type="dcterms:W3CDTF">2018-04-22T15:38:00Z</dcterms:modified>
</cp:coreProperties>
</file>